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12" w:rsidRPr="006F72D4" w:rsidRDefault="00A37E12" w:rsidP="00576EA8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666"/>
        <w:tblW w:w="10763" w:type="dxa"/>
        <w:tblLook w:val="01E0" w:firstRow="1" w:lastRow="1" w:firstColumn="1" w:lastColumn="1" w:noHBand="0" w:noVBand="0"/>
      </w:tblPr>
      <w:tblGrid>
        <w:gridCol w:w="4918"/>
        <w:gridCol w:w="5845"/>
      </w:tblGrid>
      <w:tr w:rsidR="00F650B1" w:rsidRPr="006F72D4" w:rsidTr="0058071E">
        <w:tc>
          <w:tcPr>
            <w:tcW w:w="4918" w:type="dxa"/>
          </w:tcPr>
          <w:p w:rsidR="00F650B1" w:rsidRPr="006F72D4" w:rsidRDefault="00F650B1" w:rsidP="0058071E">
            <w:pPr>
              <w:tabs>
                <w:tab w:val="left" w:pos="330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72D4">
              <w:rPr>
                <w:rFonts w:eastAsia="Times New Roman" w:cs="Times New Roman"/>
                <w:sz w:val="26"/>
                <w:szCs w:val="26"/>
              </w:rPr>
              <w:t>UBND TỈNH HẬU GIANG</w:t>
            </w:r>
          </w:p>
          <w:p w:rsidR="00F650B1" w:rsidRPr="006F72D4" w:rsidRDefault="00F650B1" w:rsidP="005807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72D4">
              <w:rPr>
                <w:rFonts w:eastAsia="Times New Roman" w:cs="Times New Roman"/>
                <w:b/>
                <w:sz w:val="26"/>
                <w:szCs w:val="26"/>
              </w:rPr>
              <w:t>TRƯỜNG CĐCĐ HẬU GIANG</w:t>
            </w:r>
          </w:p>
          <w:p w:rsidR="00F650B1" w:rsidRPr="006F72D4" w:rsidRDefault="00595C45" w:rsidP="0058071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72D4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13969</wp:posOffset>
                      </wp:positionV>
                      <wp:extent cx="12954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D72C4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85pt,1.1pt" to="16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HH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Wczy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"/>
                  </w:pict>
                </mc:Fallback>
              </mc:AlternateContent>
            </w:r>
          </w:p>
          <w:p w:rsidR="00F650B1" w:rsidRPr="006F72D4" w:rsidRDefault="00F650B1" w:rsidP="00D55E7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F72D4"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 w:rsidR="006533F8" w:rsidRPr="006F72D4">
              <w:rPr>
                <w:rFonts w:eastAsia="Times New Roman" w:cs="Times New Roman"/>
                <w:sz w:val="26"/>
                <w:szCs w:val="26"/>
              </w:rPr>
              <w:t xml:space="preserve">              Số:</w:t>
            </w:r>
            <w:r w:rsidR="00D55E7A">
              <w:rPr>
                <w:rFonts w:eastAsia="Times New Roman" w:cs="Times New Roman"/>
                <w:sz w:val="26"/>
                <w:szCs w:val="26"/>
              </w:rPr>
              <w:t xml:space="preserve"> 33</w:t>
            </w:r>
            <w:r w:rsidR="005B43FF" w:rsidRPr="006F72D4">
              <w:rPr>
                <w:rFonts w:eastAsia="Times New Roman" w:cs="Times New Roman"/>
                <w:sz w:val="26"/>
                <w:szCs w:val="26"/>
              </w:rPr>
              <w:t>/TB-CĐCĐ</w:t>
            </w:r>
          </w:p>
        </w:tc>
        <w:tc>
          <w:tcPr>
            <w:tcW w:w="5845" w:type="dxa"/>
          </w:tcPr>
          <w:p w:rsidR="00F650B1" w:rsidRPr="006F72D4" w:rsidRDefault="00F650B1" w:rsidP="005807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72D4">
              <w:rPr>
                <w:rFonts w:eastAsia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650B1" w:rsidRPr="006F72D4" w:rsidRDefault="00F650B1" w:rsidP="005807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72D4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F650B1" w:rsidRPr="006F72D4" w:rsidRDefault="00595C45" w:rsidP="0058071E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  <w:r w:rsidRPr="006F72D4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8255</wp:posOffset>
                      </wp:positionV>
                      <wp:extent cx="1619885" cy="635"/>
                      <wp:effectExtent l="0" t="0" r="18415" b="184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8D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0.25pt;margin-top:.65pt;width:127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X0JwIAAEwEAAAOAAAAZHJzL2Uyb0RvYy54bWysVE2P2jAQvVfqf7B8Z/OxQCEirFYJ9LLt&#10;IrH9AcZ2EquJx7INAVX977VNiJb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"/>
                  </w:pict>
                </mc:Fallback>
              </mc:AlternateContent>
            </w:r>
          </w:p>
          <w:p w:rsidR="00F650B1" w:rsidRPr="006F72D4" w:rsidRDefault="006533F8" w:rsidP="005B43FF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  <w:r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       </w:t>
            </w:r>
            <w:r w:rsidR="00F650B1"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  Hậu Giang, ngày </w:t>
            </w:r>
            <w:r w:rsidR="00B12414"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5B43FF" w:rsidRPr="006F72D4">
              <w:rPr>
                <w:rFonts w:eastAsia="Times New Roman" w:cs="Times New Roman"/>
                <w:i/>
                <w:sz w:val="26"/>
                <w:szCs w:val="26"/>
              </w:rPr>
              <w:t>07</w:t>
            </w:r>
            <w:r w:rsidR="00B12414"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F650B1"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tháng </w:t>
            </w:r>
            <w:r w:rsidR="005B43FF" w:rsidRPr="006F72D4">
              <w:rPr>
                <w:rFonts w:eastAsia="Times New Roman" w:cs="Times New Roman"/>
                <w:i/>
                <w:sz w:val="26"/>
                <w:szCs w:val="26"/>
              </w:rPr>
              <w:t>10</w:t>
            </w:r>
            <w:r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F650B1" w:rsidRPr="006F72D4">
              <w:rPr>
                <w:rFonts w:eastAsia="Times New Roman" w:cs="Times New Roman"/>
                <w:i/>
                <w:sz w:val="26"/>
                <w:szCs w:val="26"/>
              </w:rPr>
              <w:t xml:space="preserve">năm </w:t>
            </w:r>
            <w:r w:rsidR="005B43FF" w:rsidRPr="006F72D4">
              <w:rPr>
                <w:rFonts w:eastAsia="Times New Roman" w:cs="Times New Roman"/>
                <w:i/>
                <w:sz w:val="26"/>
                <w:szCs w:val="26"/>
              </w:rPr>
              <w:t>2021</w:t>
            </w:r>
          </w:p>
        </w:tc>
      </w:tr>
    </w:tbl>
    <w:p w:rsidR="00F650B1" w:rsidRPr="006F72D4" w:rsidRDefault="00F650B1" w:rsidP="00F650B1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F650B1" w:rsidRPr="006F72D4" w:rsidRDefault="00F650B1" w:rsidP="00F650B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6F72D4">
        <w:rPr>
          <w:rFonts w:eastAsia="Times New Roman" w:cs="Times New Roman"/>
          <w:b/>
          <w:sz w:val="26"/>
          <w:szCs w:val="26"/>
        </w:rPr>
        <w:t>THÔNG BÁO</w:t>
      </w:r>
    </w:p>
    <w:p w:rsidR="00F650B1" w:rsidRPr="006F72D4" w:rsidRDefault="00F650B1" w:rsidP="00F650B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6F72D4">
        <w:rPr>
          <w:rFonts w:eastAsia="Times New Roman" w:cs="Times New Roman"/>
          <w:b/>
          <w:sz w:val="26"/>
          <w:szCs w:val="26"/>
        </w:rPr>
        <w:t>Kết luận của Hiệu trưởng Trường Cao đẳng Cộng đồng Hậu Giang</w:t>
      </w:r>
    </w:p>
    <w:p w:rsidR="00576EA8" w:rsidRPr="006F72D4" w:rsidRDefault="00576EA8" w:rsidP="00576EA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về định hướng hoạt động năm học 2021</w:t>
      </w:r>
      <w:r w:rsidR="00DE1C1A" w:rsidRPr="006F72D4">
        <w:rPr>
          <w:rFonts w:cs="Times New Roman"/>
          <w:b/>
          <w:sz w:val="26"/>
          <w:szCs w:val="26"/>
        </w:rPr>
        <w:t xml:space="preserve"> </w:t>
      </w:r>
      <w:r w:rsidRPr="006F72D4">
        <w:rPr>
          <w:rFonts w:cs="Times New Roman"/>
          <w:b/>
          <w:sz w:val="26"/>
          <w:szCs w:val="26"/>
        </w:rPr>
        <w:t>-</w:t>
      </w:r>
      <w:r w:rsidR="00DE1C1A" w:rsidRPr="006F72D4">
        <w:rPr>
          <w:rFonts w:cs="Times New Roman"/>
          <w:b/>
          <w:sz w:val="26"/>
          <w:szCs w:val="26"/>
        </w:rPr>
        <w:t xml:space="preserve"> </w:t>
      </w:r>
      <w:r w:rsidRPr="006F72D4">
        <w:rPr>
          <w:rFonts w:cs="Times New Roman"/>
          <w:b/>
          <w:sz w:val="26"/>
          <w:szCs w:val="26"/>
        </w:rPr>
        <w:t>2022</w:t>
      </w:r>
    </w:p>
    <w:p w:rsidR="00576EA8" w:rsidRPr="006F72D4" w:rsidRDefault="00595C45" w:rsidP="00526FE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6F72D4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66675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2C1FB" id="Straight Connector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4.95pt,5.25pt" to="2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"/>
            </w:pict>
          </mc:Fallback>
        </mc:AlternateContent>
      </w:r>
    </w:p>
    <w:p w:rsidR="009C2B42" w:rsidRPr="007E772E" w:rsidRDefault="009C2B42" w:rsidP="009C2B42">
      <w:pPr>
        <w:spacing w:after="0" w:line="240" w:lineRule="auto"/>
        <w:ind w:firstLine="567"/>
        <w:jc w:val="both"/>
        <w:rPr>
          <w:rFonts w:eastAsia="Times New Roman" w:cs="Times New Roman"/>
          <w:sz w:val="14"/>
          <w:szCs w:val="26"/>
        </w:rPr>
      </w:pPr>
    </w:p>
    <w:p w:rsidR="003A05C6" w:rsidRPr="006F72D4" w:rsidRDefault="00F650B1" w:rsidP="009C2B42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6F72D4">
        <w:rPr>
          <w:rFonts w:eastAsia="Times New Roman" w:cs="Times New Roman"/>
          <w:sz w:val="26"/>
          <w:szCs w:val="26"/>
        </w:rPr>
        <w:t xml:space="preserve">Căn cứ nội dung cuộc họp </w:t>
      </w:r>
      <w:r w:rsidR="006A755F" w:rsidRPr="006F72D4">
        <w:rPr>
          <w:rFonts w:eastAsia="Times New Roman" w:cs="Times New Roman"/>
          <w:sz w:val="26"/>
          <w:szCs w:val="26"/>
        </w:rPr>
        <w:t xml:space="preserve">giao ban </w:t>
      </w:r>
      <w:r w:rsidRPr="006F72D4">
        <w:rPr>
          <w:rFonts w:eastAsia="Times New Roman" w:cs="Times New Roman"/>
          <w:sz w:val="26"/>
          <w:szCs w:val="26"/>
        </w:rPr>
        <w:t xml:space="preserve">của Ban Giám hiệu với lãnh đạo các Phòng, Khoa, Trung tâm đơn vị trực thuộc ngày </w:t>
      </w:r>
      <w:r w:rsidR="00B12414" w:rsidRPr="006F72D4">
        <w:rPr>
          <w:rFonts w:eastAsia="Times New Roman" w:cs="Times New Roman"/>
          <w:sz w:val="26"/>
          <w:szCs w:val="26"/>
        </w:rPr>
        <w:t>06/10</w:t>
      </w:r>
      <w:r w:rsidRPr="006F72D4">
        <w:rPr>
          <w:rFonts w:eastAsia="Times New Roman" w:cs="Times New Roman"/>
          <w:sz w:val="26"/>
          <w:szCs w:val="26"/>
        </w:rPr>
        <w:t>/2021. Hiệu trưởng kết luận các vấn đề cần triển khai thực hiện như sau:</w:t>
      </w:r>
    </w:p>
    <w:p w:rsidR="00406333" w:rsidRPr="006F72D4" w:rsidRDefault="004415CF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1</w:t>
      </w:r>
      <w:r w:rsidR="00406333" w:rsidRPr="006F72D4">
        <w:rPr>
          <w:rFonts w:cs="Times New Roman"/>
          <w:b/>
          <w:sz w:val="26"/>
          <w:szCs w:val="26"/>
        </w:rPr>
        <w:t xml:space="preserve">. Công tác </w:t>
      </w:r>
      <w:r w:rsidR="00A7570F" w:rsidRPr="006F72D4">
        <w:rPr>
          <w:rFonts w:cs="Times New Roman"/>
          <w:b/>
          <w:sz w:val="26"/>
          <w:szCs w:val="26"/>
        </w:rPr>
        <w:t xml:space="preserve">Tổ chức - Hành chính </w:t>
      </w:r>
    </w:p>
    <w:p w:rsidR="00F558C4" w:rsidRDefault="00B72A42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 xml:space="preserve">- </w:t>
      </w:r>
      <w:r w:rsidR="00702335">
        <w:rPr>
          <w:rFonts w:cs="Times New Roman"/>
          <w:sz w:val="26"/>
          <w:szCs w:val="26"/>
        </w:rPr>
        <w:t>Tham mưu</w:t>
      </w:r>
      <w:r w:rsidR="00FA6D60">
        <w:rPr>
          <w:rFonts w:cs="Times New Roman"/>
          <w:sz w:val="26"/>
          <w:szCs w:val="26"/>
        </w:rPr>
        <w:t>, tổ chức</w:t>
      </w:r>
      <w:r w:rsidR="00F871AA" w:rsidRPr="006F72D4">
        <w:rPr>
          <w:rFonts w:cs="Times New Roman"/>
          <w:sz w:val="26"/>
          <w:szCs w:val="26"/>
        </w:rPr>
        <w:t xml:space="preserve"> </w:t>
      </w:r>
      <w:r w:rsidR="00702335">
        <w:rPr>
          <w:rFonts w:cs="Times New Roman"/>
          <w:sz w:val="26"/>
          <w:szCs w:val="26"/>
        </w:rPr>
        <w:t>làm việc với các phòng khoa chức năng về vị trí việc làm.</w:t>
      </w:r>
    </w:p>
    <w:p w:rsidR="00702335" w:rsidRDefault="00FA6D60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Lên lịch cho Ban Giám hiệu làm việc với 03 khoa: Sư phạm, Khoa học Cơ bản, Kinh tế.</w:t>
      </w:r>
    </w:p>
    <w:p w:rsidR="00FA6D60" w:rsidRPr="006F72D4" w:rsidRDefault="00FA6D60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Bố trí lịch họp Ban xây dựng chiến lược phát triển nhà trường. </w:t>
      </w:r>
    </w:p>
    <w:p w:rsidR="00E77B17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 xml:space="preserve">- Rà soát các </w:t>
      </w:r>
      <w:r w:rsidR="009D6714" w:rsidRPr="006F72D4">
        <w:rPr>
          <w:rFonts w:cs="Times New Roman"/>
          <w:sz w:val="26"/>
          <w:szCs w:val="26"/>
        </w:rPr>
        <w:t>q</w:t>
      </w:r>
      <w:r w:rsidRPr="006F72D4">
        <w:rPr>
          <w:rFonts w:cs="Times New Roman"/>
          <w:sz w:val="26"/>
          <w:szCs w:val="26"/>
        </w:rPr>
        <w:t>uy chế, quy định của trường thông báo các đơn vị đóng góp ý kiến</w:t>
      </w:r>
      <w:r w:rsidR="00702335">
        <w:rPr>
          <w:rFonts w:cs="Times New Roman"/>
          <w:sz w:val="26"/>
          <w:szCs w:val="26"/>
        </w:rPr>
        <w:t>, hạn chót ngày 15/10/2021. Đơn vị nào không góp ý coi như thống nhất, không có quyền khiếu nại</w:t>
      </w:r>
      <w:r w:rsidRPr="006F72D4">
        <w:rPr>
          <w:rFonts w:cs="Times New Roman"/>
          <w:sz w:val="26"/>
          <w:szCs w:val="26"/>
        </w:rPr>
        <w:t>.</w:t>
      </w:r>
    </w:p>
    <w:p w:rsidR="00E52BFA" w:rsidRPr="006F72D4" w:rsidRDefault="004415CF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2</w:t>
      </w:r>
      <w:r w:rsidR="00E52BFA" w:rsidRPr="006F72D4">
        <w:rPr>
          <w:rFonts w:cs="Times New Roman"/>
          <w:b/>
          <w:sz w:val="26"/>
          <w:szCs w:val="26"/>
        </w:rPr>
        <w:t>. Công tác</w:t>
      </w:r>
      <w:r w:rsidR="00D52CCB" w:rsidRPr="006F72D4">
        <w:rPr>
          <w:rFonts w:cs="Times New Roman"/>
          <w:b/>
          <w:sz w:val="26"/>
          <w:szCs w:val="26"/>
        </w:rPr>
        <w:t xml:space="preserve"> Quản lý </w:t>
      </w:r>
      <w:r w:rsidR="00E52BFA" w:rsidRPr="006F72D4">
        <w:rPr>
          <w:rFonts w:cs="Times New Roman"/>
          <w:b/>
          <w:sz w:val="26"/>
          <w:szCs w:val="26"/>
        </w:rPr>
        <w:t>đào tạo</w:t>
      </w:r>
    </w:p>
    <w:p w:rsidR="00B72A42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-</w:t>
      </w:r>
      <w:r w:rsidR="009D6714" w:rsidRPr="006F72D4">
        <w:rPr>
          <w:rFonts w:cs="Times New Roman"/>
          <w:sz w:val="26"/>
          <w:szCs w:val="26"/>
        </w:rPr>
        <w:t xml:space="preserve"> </w:t>
      </w:r>
      <w:r w:rsidRPr="006F72D4">
        <w:rPr>
          <w:rFonts w:cs="Times New Roman"/>
          <w:sz w:val="26"/>
          <w:szCs w:val="26"/>
        </w:rPr>
        <w:t>Tiếp tục thực hiện công tác tuyển sinh.</w:t>
      </w:r>
    </w:p>
    <w:p w:rsidR="00853592" w:rsidRPr="006F72D4" w:rsidRDefault="00853592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- Triển khai sinh hoạt đầu khóa cho Học sinh sinh viên.</w:t>
      </w:r>
    </w:p>
    <w:p w:rsidR="00E77B17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- Phối hợp các khoa sắp xếp thời khóa biểu cho các lớp phù hợp với từng ngành nghề</w:t>
      </w:r>
      <w:r w:rsidR="004415CF" w:rsidRPr="006F72D4">
        <w:rPr>
          <w:rFonts w:cs="Times New Roman"/>
          <w:sz w:val="26"/>
          <w:szCs w:val="26"/>
        </w:rPr>
        <w:t>, kể cả ngày thứ</w:t>
      </w:r>
      <w:r w:rsidR="009D6714" w:rsidRPr="006F72D4">
        <w:rPr>
          <w:rFonts w:cs="Times New Roman"/>
          <w:sz w:val="26"/>
          <w:szCs w:val="26"/>
        </w:rPr>
        <w:t xml:space="preserve"> 7</w:t>
      </w:r>
      <w:r w:rsidR="004415CF" w:rsidRPr="006F72D4">
        <w:rPr>
          <w:rFonts w:cs="Times New Roman"/>
          <w:sz w:val="26"/>
          <w:szCs w:val="26"/>
        </w:rPr>
        <w:t>, chủ nhật và buổi tối</w:t>
      </w:r>
      <w:r w:rsidRPr="006F72D4">
        <w:rPr>
          <w:rFonts w:cs="Times New Roman"/>
          <w:sz w:val="26"/>
          <w:szCs w:val="26"/>
        </w:rPr>
        <w:t>.</w:t>
      </w:r>
    </w:p>
    <w:p w:rsidR="00E77B17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- Xây dựng kế hoạch, triển khai Hội thi Đồ dùng dạy họ</w:t>
      </w:r>
      <w:r w:rsidR="00853592" w:rsidRPr="006F72D4">
        <w:rPr>
          <w:rFonts w:cs="Times New Roman"/>
          <w:sz w:val="26"/>
          <w:szCs w:val="26"/>
        </w:rPr>
        <w:t>c và T</w:t>
      </w:r>
      <w:r w:rsidRPr="006F72D4">
        <w:rPr>
          <w:rFonts w:cs="Times New Roman"/>
          <w:sz w:val="26"/>
          <w:szCs w:val="26"/>
        </w:rPr>
        <w:t xml:space="preserve">hiết kế bài giảng </w:t>
      </w:r>
      <w:r w:rsidR="00853592" w:rsidRPr="006F72D4">
        <w:rPr>
          <w:rFonts w:cs="Times New Roman"/>
          <w:sz w:val="26"/>
          <w:szCs w:val="26"/>
        </w:rPr>
        <w:t>trực tuyến</w:t>
      </w:r>
      <w:r w:rsidRPr="006F72D4">
        <w:rPr>
          <w:rFonts w:cs="Times New Roman"/>
          <w:sz w:val="26"/>
          <w:szCs w:val="26"/>
        </w:rPr>
        <w:t xml:space="preserve">. </w:t>
      </w:r>
      <w:r w:rsidR="00853592" w:rsidRPr="006F72D4">
        <w:rPr>
          <w:rFonts w:cs="Times New Roman"/>
          <w:sz w:val="26"/>
          <w:szCs w:val="26"/>
        </w:rPr>
        <w:t>Giao các viên chức</w:t>
      </w:r>
      <w:r w:rsidRPr="006F72D4">
        <w:rPr>
          <w:rFonts w:cs="Times New Roman"/>
          <w:sz w:val="26"/>
          <w:szCs w:val="26"/>
        </w:rPr>
        <w:t xml:space="preserve"> chuyên môn Tin học </w:t>
      </w:r>
      <w:r w:rsidR="007A7BEA" w:rsidRPr="006F72D4">
        <w:rPr>
          <w:rFonts w:cs="Times New Roman"/>
          <w:sz w:val="26"/>
          <w:szCs w:val="26"/>
        </w:rPr>
        <w:t>phụ trách hướng dẫn dạy online</w:t>
      </w:r>
      <w:r w:rsidRPr="006F72D4">
        <w:rPr>
          <w:rFonts w:cs="Times New Roman"/>
          <w:sz w:val="26"/>
          <w:szCs w:val="26"/>
        </w:rPr>
        <w:t>.</w:t>
      </w:r>
    </w:p>
    <w:p w:rsidR="001C1590" w:rsidRPr="006F72D4" w:rsidRDefault="004415CF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3</w:t>
      </w:r>
      <w:r w:rsidR="001C1590" w:rsidRPr="006F72D4">
        <w:rPr>
          <w:rFonts w:cs="Times New Roman"/>
          <w:b/>
          <w:sz w:val="26"/>
          <w:szCs w:val="26"/>
        </w:rPr>
        <w:t>. Công tác NCKH</w:t>
      </w:r>
      <w:r w:rsidR="00A43E3D" w:rsidRPr="006F72D4">
        <w:rPr>
          <w:rFonts w:cs="Times New Roman"/>
          <w:b/>
          <w:sz w:val="26"/>
          <w:szCs w:val="26"/>
        </w:rPr>
        <w:t xml:space="preserve"> </w:t>
      </w:r>
      <w:r w:rsidR="00B72A42" w:rsidRPr="006F72D4">
        <w:rPr>
          <w:rFonts w:cs="Times New Roman"/>
          <w:b/>
          <w:sz w:val="26"/>
          <w:szCs w:val="26"/>
        </w:rPr>
        <w:t>-</w:t>
      </w:r>
      <w:r w:rsidR="00A43E3D" w:rsidRPr="006F72D4">
        <w:rPr>
          <w:rFonts w:cs="Times New Roman"/>
          <w:b/>
          <w:sz w:val="26"/>
          <w:szCs w:val="26"/>
        </w:rPr>
        <w:t xml:space="preserve"> </w:t>
      </w:r>
      <w:r w:rsidR="001C1590" w:rsidRPr="006F72D4">
        <w:rPr>
          <w:rFonts w:cs="Times New Roman"/>
          <w:b/>
          <w:sz w:val="26"/>
          <w:szCs w:val="26"/>
        </w:rPr>
        <w:t>H</w:t>
      </w:r>
      <w:r w:rsidR="00A43E3D" w:rsidRPr="006F72D4">
        <w:rPr>
          <w:rFonts w:cs="Times New Roman"/>
          <w:b/>
          <w:sz w:val="26"/>
          <w:szCs w:val="26"/>
        </w:rPr>
        <w:t xml:space="preserve">TQT </w:t>
      </w:r>
      <w:r w:rsidR="00B72A42" w:rsidRPr="006F72D4">
        <w:rPr>
          <w:rFonts w:cs="Times New Roman"/>
          <w:b/>
          <w:sz w:val="26"/>
          <w:szCs w:val="26"/>
        </w:rPr>
        <w:t>-</w:t>
      </w:r>
      <w:r w:rsidR="00A43E3D" w:rsidRPr="006F72D4">
        <w:rPr>
          <w:rFonts w:cs="Times New Roman"/>
          <w:b/>
          <w:sz w:val="26"/>
          <w:szCs w:val="26"/>
        </w:rPr>
        <w:t xml:space="preserve"> DN</w:t>
      </w:r>
    </w:p>
    <w:p w:rsidR="005A5810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 xml:space="preserve">- </w:t>
      </w:r>
      <w:r w:rsidR="002F5305" w:rsidRPr="006F72D4">
        <w:rPr>
          <w:rFonts w:cs="Times New Roman"/>
          <w:sz w:val="26"/>
          <w:szCs w:val="26"/>
        </w:rPr>
        <w:t>Hoàn chỉnh</w:t>
      </w:r>
      <w:r w:rsidRPr="006F72D4">
        <w:rPr>
          <w:rFonts w:cs="Times New Roman"/>
          <w:sz w:val="26"/>
          <w:szCs w:val="26"/>
        </w:rPr>
        <w:t xml:space="preserve"> thang điểm chấm sáng kiến kinh nghiệm.</w:t>
      </w:r>
    </w:p>
    <w:p w:rsidR="00E77B17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 xml:space="preserve">- </w:t>
      </w:r>
      <w:r w:rsidR="00F871AA" w:rsidRPr="006F72D4">
        <w:rPr>
          <w:rFonts w:cs="Times New Roman"/>
          <w:sz w:val="26"/>
          <w:szCs w:val="26"/>
        </w:rPr>
        <w:t>Nghiên cứu đặt hàng đề tài nghiên cứu khoa học cho trường</w:t>
      </w:r>
      <w:r w:rsidR="004415CF" w:rsidRPr="006F72D4">
        <w:rPr>
          <w:rFonts w:cs="Times New Roman"/>
          <w:sz w:val="26"/>
          <w:szCs w:val="26"/>
        </w:rPr>
        <w:t xml:space="preserve"> để hỗ trợ kinh phí</w:t>
      </w:r>
      <w:r w:rsidR="00F871AA" w:rsidRPr="006F72D4">
        <w:rPr>
          <w:rFonts w:cs="Times New Roman"/>
          <w:sz w:val="26"/>
          <w:szCs w:val="26"/>
        </w:rPr>
        <w:t>.</w:t>
      </w:r>
    </w:p>
    <w:p w:rsidR="00F871AA" w:rsidRPr="006F72D4" w:rsidRDefault="00F871AA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- Xây dựng quy chế nghiên cứu khoa học đúng quy định.</w:t>
      </w:r>
    </w:p>
    <w:p w:rsidR="00892113" w:rsidRPr="006F72D4" w:rsidRDefault="004415CF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4</w:t>
      </w:r>
      <w:r w:rsidR="00892113" w:rsidRPr="006F72D4">
        <w:rPr>
          <w:rFonts w:cs="Times New Roman"/>
          <w:b/>
          <w:sz w:val="26"/>
          <w:szCs w:val="26"/>
        </w:rPr>
        <w:t>. Công tác Khảo thí và kiểm định chất lượng</w:t>
      </w:r>
    </w:p>
    <w:p w:rsidR="00FB58EA" w:rsidRPr="006F72D4" w:rsidRDefault="00E77B17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 xml:space="preserve">- </w:t>
      </w:r>
      <w:r w:rsidR="007A7BEA" w:rsidRPr="006F72D4">
        <w:rPr>
          <w:rFonts w:cs="Times New Roman"/>
          <w:sz w:val="26"/>
          <w:szCs w:val="26"/>
        </w:rPr>
        <w:t>Hoàn chỉnh công tác thi online</w:t>
      </w:r>
      <w:r w:rsidRPr="006F72D4">
        <w:rPr>
          <w:rFonts w:cs="Times New Roman"/>
          <w:sz w:val="26"/>
          <w:szCs w:val="26"/>
        </w:rPr>
        <w:t>.</w:t>
      </w:r>
    </w:p>
    <w:p w:rsidR="00924C68" w:rsidRPr="006F72D4" w:rsidRDefault="004415CF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5</w:t>
      </w:r>
      <w:r w:rsidR="00924C68" w:rsidRPr="006F72D4">
        <w:rPr>
          <w:rFonts w:cs="Times New Roman"/>
          <w:b/>
          <w:sz w:val="26"/>
          <w:szCs w:val="26"/>
        </w:rPr>
        <w:t xml:space="preserve">. Công tác </w:t>
      </w:r>
      <w:r w:rsidR="00F735F9" w:rsidRPr="006F72D4">
        <w:rPr>
          <w:rFonts w:cs="Times New Roman"/>
          <w:b/>
          <w:sz w:val="26"/>
          <w:szCs w:val="26"/>
        </w:rPr>
        <w:t>K</w:t>
      </w:r>
      <w:r w:rsidR="00924C68" w:rsidRPr="006F72D4">
        <w:rPr>
          <w:rFonts w:cs="Times New Roman"/>
          <w:b/>
          <w:sz w:val="26"/>
          <w:szCs w:val="26"/>
        </w:rPr>
        <w:t>ế hoạch</w:t>
      </w:r>
      <w:r w:rsidR="00F735F9" w:rsidRPr="006F72D4">
        <w:rPr>
          <w:rFonts w:cs="Times New Roman"/>
          <w:b/>
          <w:sz w:val="26"/>
          <w:szCs w:val="26"/>
        </w:rPr>
        <w:t xml:space="preserve"> </w:t>
      </w:r>
      <w:r w:rsidR="00924C68" w:rsidRPr="006F72D4">
        <w:rPr>
          <w:rFonts w:cs="Times New Roman"/>
          <w:b/>
          <w:sz w:val="26"/>
          <w:szCs w:val="26"/>
        </w:rPr>
        <w:t>-</w:t>
      </w:r>
      <w:r w:rsidR="00F735F9" w:rsidRPr="006F72D4">
        <w:rPr>
          <w:rFonts w:cs="Times New Roman"/>
          <w:b/>
          <w:sz w:val="26"/>
          <w:szCs w:val="26"/>
        </w:rPr>
        <w:t xml:space="preserve"> T</w:t>
      </w:r>
      <w:r w:rsidR="00924C68" w:rsidRPr="006F72D4">
        <w:rPr>
          <w:rFonts w:cs="Times New Roman"/>
          <w:b/>
          <w:sz w:val="26"/>
          <w:szCs w:val="26"/>
        </w:rPr>
        <w:t>ài chính</w:t>
      </w:r>
    </w:p>
    <w:p w:rsidR="004415CF" w:rsidRPr="006F72D4" w:rsidRDefault="004415CF" w:rsidP="009C2B42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6F72D4">
        <w:rPr>
          <w:rFonts w:eastAsia="Times New Roman" w:cs="Times New Roman"/>
          <w:sz w:val="26"/>
          <w:szCs w:val="26"/>
        </w:rPr>
        <w:t>- Hoàn tất chi lương tháng 10/2021, phụ cấp chuyển sau.</w:t>
      </w:r>
    </w:p>
    <w:p w:rsidR="004415CF" w:rsidRPr="006F72D4" w:rsidRDefault="004415CF" w:rsidP="009C2B42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6F72D4">
        <w:rPr>
          <w:rFonts w:eastAsia="Times New Roman" w:cs="Times New Roman"/>
          <w:sz w:val="26"/>
          <w:szCs w:val="26"/>
        </w:rPr>
        <w:t>- Tạm ứng 1 ngày lương</w:t>
      </w:r>
      <w:r w:rsidR="00702335">
        <w:rPr>
          <w:rFonts w:eastAsia="Times New Roman" w:cs="Times New Roman"/>
          <w:sz w:val="26"/>
          <w:szCs w:val="26"/>
        </w:rPr>
        <w:t xml:space="preserve"> của viên chức</w:t>
      </w:r>
      <w:r w:rsidR="007C082F">
        <w:rPr>
          <w:rFonts w:eastAsia="Times New Roman" w:cs="Times New Roman"/>
          <w:sz w:val="26"/>
          <w:szCs w:val="26"/>
        </w:rPr>
        <w:t>, ủng hộ quỹ Covid-</w:t>
      </w:r>
      <w:r w:rsidR="00702335">
        <w:rPr>
          <w:rFonts w:eastAsia="Times New Roman" w:cs="Times New Roman"/>
          <w:sz w:val="26"/>
          <w:szCs w:val="26"/>
        </w:rPr>
        <w:t>19</w:t>
      </w:r>
      <w:r w:rsidRPr="006F72D4">
        <w:rPr>
          <w:rFonts w:eastAsia="Times New Roman" w:cs="Times New Roman"/>
          <w:sz w:val="26"/>
          <w:szCs w:val="26"/>
        </w:rPr>
        <w:t>.</w:t>
      </w:r>
    </w:p>
    <w:p w:rsidR="00924C68" w:rsidRPr="006F72D4" w:rsidRDefault="004415CF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6</w:t>
      </w:r>
      <w:r w:rsidR="00924C68" w:rsidRPr="006F72D4">
        <w:rPr>
          <w:rFonts w:cs="Times New Roman"/>
          <w:b/>
          <w:sz w:val="26"/>
          <w:szCs w:val="26"/>
        </w:rPr>
        <w:t>. Hoạt động của các khoa</w:t>
      </w:r>
    </w:p>
    <w:p w:rsidR="009D6714" w:rsidRPr="006F72D4" w:rsidRDefault="009D6714" w:rsidP="009D671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- Phối hợp phòng Quản lý Đào tạo thực hiện dạy online.</w:t>
      </w:r>
    </w:p>
    <w:p w:rsidR="00B72A42" w:rsidRPr="006F72D4" w:rsidRDefault="009D6714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 xml:space="preserve">- </w:t>
      </w:r>
      <w:r w:rsidR="004415CF" w:rsidRPr="006F72D4">
        <w:rPr>
          <w:rFonts w:cs="Times New Roman"/>
          <w:sz w:val="26"/>
          <w:szCs w:val="26"/>
        </w:rPr>
        <w:t>Đề xuất phương án giảng dạy nếu tình hình dịch bệnh kéo dài.</w:t>
      </w:r>
    </w:p>
    <w:p w:rsidR="003564B5" w:rsidRPr="006F72D4" w:rsidRDefault="003564B5" w:rsidP="009C2B42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6F72D4">
        <w:rPr>
          <w:rFonts w:cs="Times New Roman"/>
          <w:b/>
          <w:sz w:val="26"/>
          <w:szCs w:val="26"/>
        </w:rPr>
        <w:t>7</w:t>
      </w:r>
      <w:r w:rsidR="0086740C" w:rsidRPr="006F72D4">
        <w:rPr>
          <w:rFonts w:cs="Times New Roman"/>
          <w:b/>
          <w:sz w:val="26"/>
          <w:szCs w:val="26"/>
        </w:rPr>
        <w:t>. Các đơn vị phòng, khoa chức năng</w:t>
      </w:r>
    </w:p>
    <w:p w:rsidR="0086740C" w:rsidRPr="006F72D4" w:rsidRDefault="003564B5" w:rsidP="009C2B4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F72D4">
        <w:rPr>
          <w:rFonts w:cs="Times New Roman"/>
          <w:sz w:val="26"/>
          <w:szCs w:val="26"/>
        </w:rPr>
        <w:t>Phối hợp thực hiện các công việc có liên quan đến đơn vị mình phụ trách.</w:t>
      </w:r>
      <w:r w:rsidR="0086740C" w:rsidRPr="006F72D4">
        <w:rPr>
          <w:rFonts w:cs="Times New Roman"/>
          <w:sz w:val="26"/>
          <w:szCs w:val="26"/>
        </w:rPr>
        <w:t xml:space="preserve"> </w:t>
      </w:r>
    </w:p>
    <w:p w:rsidR="00B72A42" w:rsidRPr="006F72D4" w:rsidRDefault="00B72A42" w:rsidP="00C01F4C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9"/>
        <w:gridCol w:w="4758"/>
      </w:tblGrid>
      <w:tr w:rsidR="00197798" w:rsidRPr="006F72D4" w:rsidTr="003564B5">
        <w:trPr>
          <w:trHeight w:val="1115"/>
        </w:trPr>
        <w:tc>
          <w:tcPr>
            <w:tcW w:w="4632" w:type="dxa"/>
          </w:tcPr>
          <w:p w:rsidR="00197798" w:rsidRPr="006F72D4" w:rsidRDefault="00197798" w:rsidP="0058071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6F72D4">
              <w:rPr>
                <w:rFonts w:eastAsia="Times New Roman" w:cs="Times New Roman"/>
                <w:b/>
                <w:i/>
                <w:sz w:val="26"/>
                <w:szCs w:val="26"/>
              </w:rPr>
              <w:t>Nơi nhận:</w:t>
            </w:r>
          </w:p>
          <w:p w:rsidR="00197798" w:rsidRPr="006F72D4" w:rsidRDefault="00197798" w:rsidP="005807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72D4">
              <w:rPr>
                <w:rFonts w:eastAsia="Times New Roman" w:cs="Times New Roman"/>
                <w:sz w:val="26"/>
                <w:szCs w:val="26"/>
              </w:rPr>
              <w:t>- Ban Giám hiệu;</w:t>
            </w:r>
          </w:p>
          <w:p w:rsidR="00197798" w:rsidRPr="006F72D4" w:rsidRDefault="00197798" w:rsidP="005807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72D4">
              <w:rPr>
                <w:rFonts w:eastAsia="Times New Roman" w:cs="Times New Roman"/>
                <w:sz w:val="26"/>
                <w:szCs w:val="26"/>
              </w:rPr>
              <w:t>- Các Phòng, Khoa chức năng;</w:t>
            </w:r>
          </w:p>
          <w:p w:rsidR="00197798" w:rsidRPr="006F72D4" w:rsidRDefault="00197798" w:rsidP="0058071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6F72D4">
              <w:rPr>
                <w:rFonts w:eastAsia="Times New Roman" w:cs="Times New Roman"/>
                <w:sz w:val="26"/>
                <w:szCs w:val="26"/>
              </w:rPr>
              <w:t>- Lưu VT.TC-HC</w:t>
            </w:r>
          </w:p>
        </w:tc>
        <w:tc>
          <w:tcPr>
            <w:tcW w:w="4899" w:type="dxa"/>
          </w:tcPr>
          <w:p w:rsidR="00197798" w:rsidRPr="006F72D4" w:rsidRDefault="00197798" w:rsidP="005807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72D4">
              <w:rPr>
                <w:rFonts w:eastAsia="Times New Roman" w:cs="Times New Roman"/>
                <w:b/>
                <w:sz w:val="26"/>
                <w:szCs w:val="26"/>
              </w:rPr>
              <w:t>TL.</w:t>
            </w:r>
            <w:r w:rsidR="009C2B42" w:rsidRPr="006F72D4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6F72D4">
              <w:rPr>
                <w:rFonts w:eastAsia="Times New Roman" w:cs="Times New Roman"/>
                <w:b/>
                <w:sz w:val="26"/>
                <w:szCs w:val="26"/>
              </w:rPr>
              <w:t>HIỆU TRƯỞNG</w:t>
            </w:r>
          </w:p>
          <w:p w:rsidR="00197798" w:rsidRPr="006F72D4" w:rsidRDefault="00197798" w:rsidP="005807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72D4">
              <w:rPr>
                <w:rFonts w:eastAsia="Times New Roman" w:cs="Times New Roman"/>
                <w:b/>
                <w:sz w:val="26"/>
                <w:szCs w:val="26"/>
              </w:rPr>
              <w:t>TRƯỞNG PHÒNG TC - HC</w:t>
            </w:r>
          </w:p>
          <w:p w:rsidR="00197798" w:rsidRPr="00BA446A" w:rsidRDefault="007E772E" w:rsidP="007E77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bookmarkStart w:id="0" w:name="_GoBack"/>
            <w:r w:rsidRPr="00BA446A">
              <w:rPr>
                <w:rFonts w:eastAsia="Times New Roman" w:cs="Times New Roman"/>
                <w:i/>
                <w:sz w:val="26"/>
                <w:szCs w:val="26"/>
              </w:rPr>
              <w:t>(Đã ký)</w:t>
            </w:r>
          </w:p>
          <w:bookmarkEnd w:id="0"/>
          <w:p w:rsidR="007E772E" w:rsidRDefault="007E772E" w:rsidP="007E77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97798" w:rsidRPr="007E772E" w:rsidRDefault="007E772E" w:rsidP="007E77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Phạm Văn Diệp</w:t>
            </w:r>
          </w:p>
        </w:tc>
      </w:tr>
    </w:tbl>
    <w:p w:rsidR="00197798" w:rsidRPr="006F72D4" w:rsidRDefault="00197798" w:rsidP="007E772E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197798" w:rsidRPr="006F72D4" w:rsidSect="006F72D4">
      <w:footerReference w:type="default" r:id="rId6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46" w:rsidRDefault="00844D46" w:rsidP="00C93843">
      <w:pPr>
        <w:spacing w:after="0" w:line="240" w:lineRule="auto"/>
      </w:pPr>
      <w:r>
        <w:separator/>
      </w:r>
    </w:p>
  </w:endnote>
  <w:endnote w:type="continuationSeparator" w:id="0">
    <w:p w:rsidR="00844D46" w:rsidRDefault="00844D46" w:rsidP="00C9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05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843" w:rsidRDefault="00C654B4">
        <w:pPr>
          <w:pStyle w:val="Footer"/>
          <w:jc w:val="center"/>
        </w:pPr>
        <w:r>
          <w:fldChar w:fldCharType="begin"/>
        </w:r>
        <w:r w:rsidR="00C93843">
          <w:instrText xml:space="preserve"> PAGE   \* MERGEFORMAT </w:instrText>
        </w:r>
        <w:r>
          <w:fldChar w:fldCharType="separate"/>
        </w:r>
        <w:r w:rsidR="00BA4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843" w:rsidRDefault="00C93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46" w:rsidRDefault="00844D46" w:rsidP="00C93843">
      <w:pPr>
        <w:spacing w:after="0" w:line="240" w:lineRule="auto"/>
      </w:pPr>
      <w:r>
        <w:separator/>
      </w:r>
    </w:p>
  </w:footnote>
  <w:footnote w:type="continuationSeparator" w:id="0">
    <w:p w:rsidR="00844D46" w:rsidRDefault="00844D46" w:rsidP="00C9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3"/>
    <w:rsid w:val="00033572"/>
    <w:rsid w:val="0004186F"/>
    <w:rsid w:val="00050B79"/>
    <w:rsid w:val="000806AA"/>
    <w:rsid w:val="00080904"/>
    <w:rsid w:val="00090DFF"/>
    <w:rsid w:val="000B42A3"/>
    <w:rsid w:val="000B6E4C"/>
    <w:rsid w:val="000C159B"/>
    <w:rsid w:val="000C47A2"/>
    <w:rsid w:val="000C4BAD"/>
    <w:rsid w:val="000C70DE"/>
    <w:rsid w:val="000D5984"/>
    <w:rsid w:val="000F3059"/>
    <w:rsid w:val="00105E9A"/>
    <w:rsid w:val="00122B27"/>
    <w:rsid w:val="00130914"/>
    <w:rsid w:val="00133D12"/>
    <w:rsid w:val="00141AE8"/>
    <w:rsid w:val="0014367B"/>
    <w:rsid w:val="0015550E"/>
    <w:rsid w:val="00162B63"/>
    <w:rsid w:val="00164D22"/>
    <w:rsid w:val="00194713"/>
    <w:rsid w:val="00197798"/>
    <w:rsid w:val="001B66B2"/>
    <w:rsid w:val="001C1590"/>
    <w:rsid w:val="002118E0"/>
    <w:rsid w:val="00211CB0"/>
    <w:rsid w:val="00242646"/>
    <w:rsid w:val="00243522"/>
    <w:rsid w:val="002453D7"/>
    <w:rsid w:val="00281D1B"/>
    <w:rsid w:val="002919B8"/>
    <w:rsid w:val="002A3735"/>
    <w:rsid w:val="002F3E82"/>
    <w:rsid w:val="002F5305"/>
    <w:rsid w:val="00300F13"/>
    <w:rsid w:val="003044D0"/>
    <w:rsid w:val="00306FA4"/>
    <w:rsid w:val="00333CCA"/>
    <w:rsid w:val="003564B5"/>
    <w:rsid w:val="00376844"/>
    <w:rsid w:val="00387308"/>
    <w:rsid w:val="003906E0"/>
    <w:rsid w:val="003A05C6"/>
    <w:rsid w:val="003A08E8"/>
    <w:rsid w:val="003B21A6"/>
    <w:rsid w:val="003B2560"/>
    <w:rsid w:val="003C36CE"/>
    <w:rsid w:val="003E107E"/>
    <w:rsid w:val="003F6123"/>
    <w:rsid w:val="00406333"/>
    <w:rsid w:val="00414AA5"/>
    <w:rsid w:val="00416FED"/>
    <w:rsid w:val="0042278A"/>
    <w:rsid w:val="00423515"/>
    <w:rsid w:val="00433A72"/>
    <w:rsid w:val="004415CF"/>
    <w:rsid w:val="0047772D"/>
    <w:rsid w:val="00497F00"/>
    <w:rsid w:val="004A5044"/>
    <w:rsid w:val="004A5174"/>
    <w:rsid w:val="004E1E38"/>
    <w:rsid w:val="004E3F61"/>
    <w:rsid w:val="004F3F33"/>
    <w:rsid w:val="004F5F00"/>
    <w:rsid w:val="00500C7C"/>
    <w:rsid w:val="00512E1C"/>
    <w:rsid w:val="0051608A"/>
    <w:rsid w:val="00526FE9"/>
    <w:rsid w:val="00536880"/>
    <w:rsid w:val="00536CE4"/>
    <w:rsid w:val="00551213"/>
    <w:rsid w:val="0055419E"/>
    <w:rsid w:val="0055463B"/>
    <w:rsid w:val="00561F77"/>
    <w:rsid w:val="00563054"/>
    <w:rsid w:val="005766AD"/>
    <w:rsid w:val="00576AC6"/>
    <w:rsid w:val="00576EA8"/>
    <w:rsid w:val="00582902"/>
    <w:rsid w:val="005833FE"/>
    <w:rsid w:val="00595C45"/>
    <w:rsid w:val="005978E3"/>
    <w:rsid w:val="005A5810"/>
    <w:rsid w:val="005B2313"/>
    <w:rsid w:val="005B43FF"/>
    <w:rsid w:val="00603DF7"/>
    <w:rsid w:val="00613964"/>
    <w:rsid w:val="00613ADC"/>
    <w:rsid w:val="006464B6"/>
    <w:rsid w:val="006533F8"/>
    <w:rsid w:val="0066138D"/>
    <w:rsid w:val="00680649"/>
    <w:rsid w:val="0068267C"/>
    <w:rsid w:val="006A0748"/>
    <w:rsid w:val="006A755F"/>
    <w:rsid w:val="006B4415"/>
    <w:rsid w:val="006C6A2C"/>
    <w:rsid w:val="006D052D"/>
    <w:rsid w:val="006F72D4"/>
    <w:rsid w:val="00702335"/>
    <w:rsid w:val="00704371"/>
    <w:rsid w:val="0070476E"/>
    <w:rsid w:val="00795E98"/>
    <w:rsid w:val="007A7BEA"/>
    <w:rsid w:val="007C082F"/>
    <w:rsid w:val="007D103E"/>
    <w:rsid w:val="007D442B"/>
    <w:rsid w:val="007E5853"/>
    <w:rsid w:val="007E772E"/>
    <w:rsid w:val="00804B5F"/>
    <w:rsid w:val="008071CC"/>
    <w:rsid w:val="00836492"/>
    <w:rsid w:val="00842807"/>
    <w:rsid w:val="00844D46"/>
    <w:rsid w:val="0085264D"/>
    <w:rsid w:val="00853592"/>
    <w:rsid w:val="0086740C"/>
    <w:rsid w:val="00882F57"/>
    <w:rsid w:val="00892113"/>
    <w:rsid w:val="008D47AC"/>
    <w:rsid w:val="00907E68"/>
    <w:rsid w:val="009136A6"/>
    <w:rsid w:val="009175A5"/>
    <w:rsid w:val="00924C68"/>
    <w:rsid w:val="009332ED"/>
    <w:rsid w:val="00933595"/>
    <w:rsid w:val="00937849"/>
    <w:rsid w:val="00937C3D"/>
    <w:rsid w:val="009400A5"/>
    <w:rsid w:val="00943CCE"/>
    <w:rsid w:val="00946CF1"/>
    <w:rsid w:val="00952BD1"/>
    <w:rsid w:val="00957DAB"/>
    <w:rsid w:val="00961E21"/>
    <w:rsid w:val="009C01E5"/>
    <w:rsid w:val="009C2B42"/>
    <w:rsid w:val="009D6714"/>
    <w:rsid w:val="00A021A1"/>
    <w:rsid w:val="00A23C1E"/>
    <w:rsid w:val="00A2499F"/>
    <w:rsid w:val="00A37E12"/>
    <w:rsid w:val="00A43E3D"/>
    <w:rsid w:val="00A60796"/>
    <w:rsid w:val="00A6663B"/>
    <w:rsid w:val="00A7570F"/>
    <w:rsid w:val="00A82E88"/>
    <w:rsid w:val="00A833DF"/>
    <w:rsid w:val="00AC5D49"/>
    <w:rsid w:val="00AD75E7"/>
    <w:rsid w:val="00AE4A2D"/>
    <w:rsid w:val="00AF33DE"/>
    <w:rsid w:val="00B12414"/>
    <w:rsid w:val="00B165DE"/>
    <w:rsid w:val="00B2400F"/>
    <w:rsid w:val="00B34FEC"/>
    <w:rsid w:val="00B40FD9"/>
    <w:rsid w:val="00B418E4"/>
    <w:rsid w:val="00B54DBC"/>
    <w:rsid w:val="00B5676C"/>
    <w:rsid w:val="00B67FDC"/>
    <w:rsid w:val="00B72A42"/>
    <w:rsid w:val="00B762CE"/>
    <w:rsid w:val="00B7753B"/>
    <w:rsid w:val="00BA446A"/>
    <w:rsid w:val="00BC32EB"/>
    <w:rsid w:val="00BD246D"/>
    <w:rsid w:val="00BF2347"/>
    <w:rsid w:val="00C01F4C"/>
    <w:rsid w:val="00C12261"/>
    <w:rsid w:val="00C42FF8"/>
    <w:rsid w:val="00C44CD5"/>
    <w:rsid w:val="00C5036B"/>
    <w:rsid w:val="00C654B4"/>
    <w:rsid w:val="00C73268"/>
    <w:rsid w:val="00C765C6"/>
    <w:rsid w:val="00C816C8"/>
    <w:rsid w:val="00C84833"/>
    <w:rsid w:val="00C93843"/>
    <w:rsid w:val="00CA258A"/>
    <w:rsid w:val="00CA62FE"/>
    <w:rsid w:val="00CB60CC"/>
    <w:rsid w:val="00CB74E6"/>
    <w:rsid w:val="00CC28AD"/>
    <w:rsid w:val="00CD2633"/>
    <w:rsid w:val="00CE3D23"/>
    <w:rsid w:val="00D06524"/>
    <w:rsid w:val="00D11717"/>
    <w:rsid w:val="00D15860"/>
    <w:rsid w:val="00D20E53"/>
    <w:rsid w:val="00D2598F"/>
    <w:rsid w:val="00D4479C"/>
    <w:rsid w:val="00D51BD5"/>
    <w:rsid w:val="00D52CCB"/>
    <w:rsid w:val="00D55E7A"/>
    <w:rsid w:val="00D55E8B"/>
    <w:rsid w:val="00D6050A"/>
    <w:rsid w:val="00D75875"/>
    <w:rsid w:val="00D80899"/>
    <w:rsid w:val="00DB285C"/>
    <w:rsid w:val="00DB75EA"/>
    <w:rsid w:val="00DC15AC"/>
    <w:rsid w:val="00DD4DB3"/>
    <w:rsid w:val="00DE1C1A"/>
    <w:rsid w:val="00DE3339"/>
    <w:rsid w:val="00DF1AB1"/>
    <w:rsid w:val="00DF44F7"/>
    <w:rsid w:val="00E31390"/>
    <w:rsid w:val="00E52BFA"/>
    <w:rsid w:val="00E77B17"/>
    <w:rsid w:val="00E85CCF"/>
    <w:rsid w:val="00E94246"/>
    <w:rsid w:val="00EA3F0B"/>
    <w:rsid w:val="00EA453D"/>
    <w:rsid w:val="00ED15DC"/>
    <w:rsid w:val="00EE349E"/>
    <w:rsid w:val="00F322C6"/>
    <w:rsid w:val="00F34942"/>
    <w:rsid w:val="00F532DE"/>
    <w:rsid w:val="00F558C4"/>
    <w:rsid w:val="00F650B1"/>
    <w:rsid w:val="00F735F9"/>
    <w:rsid w:val="00F871AA"/>
    <w:rsid w:val="00FA630E"/>
    <w:rsid w:val="00FA6D60"/>
    <w:rsid w:val="00FB58EA"/>
    <w:rsid w:val="00FC04D9"/>
    <w:rsid w:val="00FD3331"/>
    <w:rsid w:val="00FD78B5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3FDF"/>
  <w15:docId w15:val="{3A00CFF4-8364-403D-A514-35FC5D88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43"/>
  </w:style>
  <w:style w:type="paragraph" w:styleId="Footer">
    <w:name w:val="footer"/>
    <w:basedOn w:val="Normal"/>
    <w:link w:val="FooterChar"/>
    <w:uiPriority w:val="99"/>
    <w:unhideWhenUsed/>
    <w:rsid w:val="00C9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43"/>
  </w:style>
  <w:style w:type="paragraph" w:styleId="BalloonText">
    <w:name w:val="Balloon Text"/>
    <w:basedOn w:val="Normal"/>
    <w:link w:val="BalloonTextChar"/>
    <w:uiPriority w:val="99"/>
    <w:semiHidden/>
    <w:unhideWhenUsed/>
    <w:rsid w:val="003B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COSO2</cp:lastModifiedBy>
  <cp:revision>19</cp:revision>
  <cp:lastPrinted>2021-10-07T02:32:00Z</cp:lastPrinted>
  <dcterms:created xsi:type="dcterms:W3CDTF">2021-09-20T01:39:00Z</dcterms:created>
  <dcterms:modified xsi:type="dcterms:W3CDTF">2021-10-07T02:38:00Z</dcterms:modified>
</cp:coreProperties>
</file>