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27" w:type="dxa"/>
        <w:tblLook w:val="04A0" w:firstRow="1" w:lastRow="0" w:firstColumn="1" w:lastColumn="0" w:noHBand="0" w:noVBand="1"/>
      </w:tblPr>
      <w:tblGrid>
        <w:gridCol w:w="6629"/>
        <w:gridCol w:w="9498"/>
      </w:tblGrid>
      <w:tr w:rsidR="009909F5" w:rsidRPr="003C41DF" w:rsidTr="00E850A4">
        <w:tc>
          <w:tcPr>
            <w:tcW w:w="6629" w:type="dxa"/>
            <w:shd w:val="clear" w:color="auto" w:fill="auto"/>
          </w:tcPr>
          <w:p w:rsidR="009909F5" w:rsidRPr="003C41DF" w:rsidRDefault="009909F5" w:rsidP="003C41DF">
            <w:pPr>
              <w:tabs>
                <w:tab w:val="left" w:pos="990"/>
              </w:tabs>
              <w:spacing w:line="288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3C41DF">
              <w:rPr>
                <w:sz w:val="26"/>
                <w:szCs w:val="26"/>
              </w:rPr>
              <w:t>TRƯỜNG CĐCĐ HẬU GIANG</w:t>
            </w:r>
          </w:p>
          <w:p w:rsidR="009909F5" w:rsidRPr="00C20855" w:rsidRDefault="00CB5A6D" w:rsidP="003C41DF">
            <w:pPr>
              <w:tabs>
                <w:tab w:val="left" w:pos="990"/>
              </w:tabs>
              <w:spacing w:line="288" w:lineRule="auto"/>
              <w:jc w:val="center"/>
              <w:rPr>
                <w:sz w:val="26"/>
                <w:szCs w:val="26"/>
              </w:rPr>
            </w:pPr>
            <w:r w:rsidRPr="003C41DF">
              <w:rPr>
                <w:b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208280</wp:posOffset>
                      </wp:positionV>
                      <wp:extent cx="800100" cy="0"/>
                      <wp:effectExtent l="10160" t="6985" r="8890" b="1206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9FA5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21.65pt;margin-top:16.4pt;width:63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a7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"/>
                  </w:pict>
                </mc:Fallback>
              </mc:AlternateContent>
            </w:r>
            <w:r w:rsidR="009909F5" w:rsidRPr="003C41DF">
              <w:rPr>
                <w:b/>
                <w:sz w:val="26"/>
                <w:szCs w:val="26"/>
              </w:rPr>
              <w:t>PHÒNG CTCT</w:t>
            </w:r>
            <w:r w:rsidR="00C20855">
              <w:rPr>
                <w:b/>
                <w:sz w:val="26"/>
                <w:szCs w:val="26"/>
              </w:rPr>
              <w:t>&amp;DVSV</w:t>
            </w:r>
          </w:p>
          <w:p w:rsidR="009909F5" w:rsidRPr="003C41DF" w:rsidRDefault="00CB5A6D" w:rsidP="003C41DF">
            <w:pPr>
              <w:tabs>
                <w:tab w:val="left" w:pos="990"/>
              </w:tabs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140970</wp:posOffset>
                      </wp:positionV>
                      <wp:extent cx="1466850" cy="489585"/>
                      <wp:effectExtent l="0" t="0" r="0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6850" cy="489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E4E00" w:rsidRPr="004E4E00" w:rsidRDefault="002D393B" w:rsidP="004E4E00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Hình thức sinh hoạt </w:t>
                                  </w:r>
                                  <w:r w:rsidR="004E4E00">
                                    <w:t>Trực t</w:t>
                                  </w:r>
                                  <w:r w:rsidR="001E7646">
                                    <w:rPr>
                                      <w:lang w:val="en-US"/>
                                    </w:rPr>
                                    <w:t>uyến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54.85pt;margin-top:11.1pt;width:115.5pt;height:3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" fillcolor="window" strokecolor="#70ad47" strokeweight="1pt">
                      <v:path arrowok="t"/>
                      <v:textbox>
                        <w:txbxContent>
                          <w:p w:rsidR="004E4E00" w:rsidRPr="004E4E00" w:rsidRDefault="002D393B" w:rsidP="004E4E0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Hình thức sinh hoạt </w:t>
                            </w:r>
                            <w:r w:rsidR="004E4E00">
                              <w:t>Trực t</w:t>
                            </w:r>
                            <w:r w:rsidR="001E7646">
                              <w:rPr>
                                <w:lang w:val="en-US"/>
                              </w:rPr>
                              <w:t>uyến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498" w:type="dxa"/>
            <w:shd w:val="clear" w:color="auto" w:fill="auto"/>
          </w:tcPr>
          <w:p w:rsidR="009909F5" w:rsidRPr="003C41DF" w:rsidRDefault="009909F5" w:rsidP="003C41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C41DF">
              <w:rPr>
                <w:b/>
                <w:sz w:val="26"/>
                <w:szCs w:val="26"/>
              </w:rPr>
              <w:t>CỘNG HÒA XÃ HỘI CHỦ NGHĨA VIỆT NAM</w:t>
            </w:r>
          </w:p>
          <w:p w:rsidR="009909F5" w:rsidRPr="003C41DF" w:rsidRDefault="00CB5A6D" w:rsidP="003C41DF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C41DF">
              <w:rPr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205740</wp:posOffset>
                      </wp:positionV>
                      <wp:extent cx="2051685" cy="0"/>
                      <wp:effectExtent l="9525" t="13970" r="5715" b="508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8805B" id="AutoShape 5" o:spid="_x0000_s1026" type="#_x0000_t32" style="position:absolute;margin-left:151.65pt;margin-top:16.2pt;width:16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7Z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KazbL6YYUR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"/>
                  </w:pict>
                </mc:Fallback>
              </mc:AlternateContent>
            </w:r>
            <w:r w:rsidR="009909F5" w:rsidRPr="003C41DF">
              <w:rPr>
                <w:b/>
                <w:sz w:val="26"/>
                <w:szCs w:val="26"/>
              </w:rPr>
              <w:t>Độc lập -  Tự do – Hạnh phúc</w:t>
            </w:r>
          </w:p>
          <w:p w:rsidR="009909F5" w:rsidRPr="004E4E00" w:rsidRDefault="009909F5" w:rsidP="004E4E00">
            <w:pPr>
              <w:spacing w:line="288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3C41DF">
              <w:rPr>
                <w:i/>
                <w:sz w:val="26"/>
                <w:szCs w:val="26"/>
                <w:lang w:val="en-US"/>
              </w:rPr>
              <w:t xml:space="preserve">Vị Thanh, ngày      tháng  </w:t>
            </w:r>
            <w:r w:rsidR="004E4E00">
              <w:rPr>
                <w:i/>
                <w:sz w:val="26"/>
                <w:szCs w:val="26"/>
                <w:lang w:val="en-US"/>
              </w:rPr>
              <w:t>9</w:t>
            </w:r>
            <w:r w:rsidRPr="003C41DF">
              <w:rPr>
                <w:i/>
                <w:sz w:val="26"/>
                <w:szCs w:val="26"/>
                <w:lang w:val="en-US"/>
              </w:rPr>
              <w:t xml:space="preserve"> năm 20</w:t>
            </w:r>
            <w:r w:rsidR="00F9047B">
              <w:rPr>
                <w:i/>
                <w:sz w:val="26"/>
                <w:szCs w:val="26"/>
              </w:rPr>
              <w:t>2</w:t>
            </w:r>
            <w:r w:rsidR="004E4E00">
              <w:rPr>
                <w:i/>
                <w:sz w:val="26"/>
                <w:szCs w:val="26"/>
                <w:lang w:val="en-US"/>
              </w:rPr>
              <w:t>1</w:t>
            </w:r>
          </w:p>
        </w:tc>
      </w:tr>
    </w:tbl>
    <w:p w:rsidR="00847527" w:rsidRPr="0037068B" w:rsidRDefault="00847527" w:rsidP="005A01AC">
      <w:pPr>
        <w:tabs>
          <w:tab w:val="left" w:pos="990"/>
        </w:tabs>
        <w:spacing w:line="288" w:lineRule="auto"/>
        <w:jc w:val="center"/>
        <w:rPr>
          <w:b/>
          <w:sz w:val="26"/>
          <w:szCs w:val="26"/>
        </w:rPr>
      </w:pPr>
      <w:r w:rsidRPr="0037068B">
        <w:rPr>
          <w:b/>
          <w:sz w:val="26"/>
          <w:szCs w:val="26"/>
        </w:rPr>
        <w:t>LỊCH HỌC</w:t>
      </w:r>
    </w:p>
    <w:p w:rsidR="00847527" w:rsidRPr="00F9047B" w:rsidRDefault="00847527" w:rsidP="00847527">
      <w:pPr>
        <w:tabs>
          <w:tab w:val="left" w:pos="990"/>
        </w:tabs>
        <w:spacing w:line="288" w:lineRule="auto"/>
        <w:ind w:firstLine="763"/>
        <w:jc w:val="center"/>
        <w:rPr>
          <w:b/>
          <w:sz w:val="26"/>
          <w:szCs w:val="26"/>
        </w:rPr>
      </w:pPr>
      <w:r w:rsidRPr="0037068B">
        <w:rPr>
          <w:b/>
          <w:sz w:val="26"/>
          <w:szCs w:val="26"/>
        </w:rPr>
        <w:t xml:space="preserve">“Tuần sinh hoạt </w:t>
      </w:r>
      <w:r w:rsidR="004E4E00">
        <w:rPr>
          <w:b/>
          <w:sz w:val="26"/>
          <w:szCs w:val="26"/>
          <w:lang w:val="en-US"/>
        </w:rPr>
        <w:t>Chính trị</w:t>
      </w:r>
      <w:r w:rsidR="00603A29">
        <w:rPr>
          <w:b/>
          <w:sz w:val="26"/>
          <w:szCs w:val="26"/>
          <w:lang w:val="en-US"/>
        </w:rPr>
        <w:t xml:space="preserve"> - </w:t>
      </w:r>
      <w:r w:rsidRPr="0037068B">
        <w:rPr>
          <w:b/>
          <w:sz w:val="26"/>
          <w:szCs w:val="26"/>
        </w:rPr>
        <w:t>HSSV” Năm học 20</w:t>
      </w:r>
      <w:r w:rsidR="00F9047B">
        <w:rPr>
          <w:b/>
          <w:sz w:val="26"/>
          <w:szCs w:val="26"/>
        </w:rPr>
        <w:t>2</w:t>
      </w:r>
      <w:r w:rsidR="004E4E00">
        <w:rPr>
          <w:b/>
          <w:sz w:val="26"/>
          <w:szCs w:val="26"/>
          <w:lang w:val="en-US"/>
        </w:rPr>
        <w:t>1</w:t>
      </w:r>
      <w:r w:rsidRPr="0037068B">
        <w:rPr>
          <w:b/>
          <w:sz w:val="26"/>
          <w:szCs w:val="26"/>
        </w:rPr>
        <w:t xml:space="preserve"> - 20</w:t>
      </w:r>
      <w:r w:rsidR="00F9047B">
        <w:rPr>
          <w:b/>
          <w:sz w:val="26"/>
          <w:szCs w:val="26"/>
          <w:lang w:val="en-US"/>
        </w:rPr>
        <w:t>2</w:t>
      </w:r>
      <w:r w:rsidR="004E4E00">
        <w:rPr>
          <w:b/>
          <w:sz w:val="26"/>
          <w:szCs w:val="26"/>
          <w:lang w:val="en-US"/>
        </w:rPr>
        <w:t>2</w:t>
      </w:r>
    </w:p>
    <w:p w:rsidR="00847527" w:rsidRPr="002E5D0B" w:rsidRDefault="00B532E4" w:rsidP="00847527">
      <w:pPr>
        <w:tabs>
          <w:tab w:val="left" w:pos="990"/>
        </w:tabs>
        <w:spacing w:line="288" w:lineRule="auto"/>
        <w:ind w:firstLine="763"/>
        <w:jc w:val="center"/>
        <w:rPr>
          <w:b/>
          <w:sz w:val="26"/>
          <w:szCs w:val="26"/>
        </w:rPr>
      </w:pPr>
      <w:r w:rsidRPr="0037068B">
        <w:rPr>
          <w:b/>
          <w:sz w:val="26"/>
          <w:szCs w:val="26"/>
          <w:lang w:val="en-US"/>
        </w:rPr>
        <w:t>Từ</w:t>
      </w:r>
      <w:r w:rsidR="00847527" w:rsidRPr="0037068B">
        <w:rPr>
          <w:b/>
          <w:sz w:val="26"/>
          <w:szCs w:val="26"/>
        </w:rPr>
        <w:t xml:space="preserve"> ngày </w:t>
      </w:r>
      <w:r w:rsidR="004044F3">
        <w:rPr>
          <w:b/>
          <w:sz w:val="26"/>
          <w:szCs w:val="26"/>
          <w:lang w:val="en-US"/>
        </w:rPr>
        <w:t>09</w:t>
      </w:r>
      <w:r w:rsidR="00847527" w:rsidRPr="0037068B">
        <w:rPr>
          <w:b/>
          <w:sz w:val="26"/>
          <w:szCs w:val="26"/>
        </w:rPr>
        <w:t>/</w:t>
      </w:r>
      <w:r w:rsidR="002540B4">
        <w:rPr>
          <w:b/>
          <w:sz w:val="26"/>
          <w:szCs w:val="26"/>
          <w:lang w:val="en-US"/>
        </w:rPr>
        <w:t>10</w:t>
      </w:r>
      <w:r w:rsidR="00847527" w:rsidRPr="0037068B">
        <w:rPr>
          <w:b/>
          <w:sz w:val="26"/>
          <w:szCs w:val="26"/>
        </w:rPr>
        <w:t xml:space="preserve"> đến ngày </w:t>
      </w:r>
      <w:r w:rsidR="002540B4">
        <w:rPr>
          <w:b/>
          <w:sz w:val="26"/>
          <w:szCs w:val="26"/>
          <w:lang w:val="en-US"/>
        </w:rPr>
        <w:t>10</w:t>
      </w:r>
      <w:r w:rsidR="004471B1">
        <w:rPr>
          <w:b/>
          <w:sz w:val="26"/>
          <w:szCs w:val="26"/>
          <w:lang w:val="en-US"/>
        </w:rPr>
        <w:t>/</w:t>
      </w:r>
      <w:r w:rsidR="00CE241A">
        <w:rPr>
          <w:b/>
          <w:sz w:val="26"/>
          <w:szCs w:val="26"/>
        </w:rPr>
        <w:t>10</w:t>
      </w:r>
      <w:r w:rsidRPr="0037068B">
        <w:rPr>
          <w:b/>
          <w:sz w:val="26"/>
          <w:szCs w:val="26"/>
          <w:lang w:val="en-US"/>
        </w:rPr>
        <w:t>/20</w:t>
      </w:r>
      <w:r w:rsidR="002E5D0B">
        <w:rPr>
          <w:b/>
          <w:sz w:val="26"/>
          <w:szCs w:val="26"/>
        </w:rPr>
        <w:t>20</w:t>
      </w:r>
    </w:p>
    <w:p w:rsidR="0092637C" w:rsidRDefault="0092637C" w:rsidP="0092637C">
      <w:pPr>
        <w:jc w:val="center"/>
        <w:rPr>
          <w:i/>
          <w:spacing w:val="-10"/>
          <w:sz w:val="26"/>
        </w:rPr>
      </w:pPr>
      <w:r w:rsidRPr="00F118B7">
        <w:rPr>
          <w:i/>
          <w:spacing w:val="-10"/>
          <w:sz w:val="26"/>
        </w:rPr>
        <w:t xml:space="preserve">(theo Kế hoạch số 30/KH-CĐCĐ ngày 31 tháng 8 năm 2021 của </w:t>
      </w:r>
      <w:r>
        <w:rPr>
          <w:i/>
          <w:spacing w:val="-10"/>
          <w:sz w:val="26"/>
        </w:rPr>
        <w:t xml:space="preserve"> </w:t>
      </w:r>
      <w:r w:rsidRPr="00F118B7">
        <w:rPr>
          <w:i/>
          <w:spacing w:val="-10"/>
          <w:sz w:val="26"/>
        </w:rPr>
        <w:t>Hiệu trưởng trường CĐCĐ Hậu Giang)</w:t>
      </w:r>
    </w:p>
    <w:p w:rsidR="0092637C" w:rsidRDefault="0092637C" w:rsidP="0092637C">
      <w:pPr>
        <w:jc w:val="center"/>
        <w:rPr>
          <w:i/>
          <w:spacing w:val="-10"/>
          <w:sz w:val="26"/>
        </w:rPr>
      </w:pPr>
    </w:p>
    <w:p w:rsidR="005974D8" w:rsidRPr="003579C1" w:rsidRDefault="00847527" w:rsidP="00D43305">
      <w:pPr>
        <w:tabs>
          <w:tab w:val="left" w:pos="990"/>
        </w:tabs>
        <w:spacing w:line="288" w:lineRule="auto"/>
        <w:rPr>
          <w:sz w:val="26"/>
          <w:szCs w:val="26"/>
          <w:lang w:val="en-US"/>
        </w:rPr>
      </w:pPr>
      <w:r w:rsidRPr="0037068B">
        <w:rPr>
          <w:b/>
          <w:sz w:val="26"/>
          <w:szCs w:val="26"/>
        </w:rPr>
        <w:t xml:space="preserve">I. </w:t>
      </w:r>
      <w:r w:rsidR="00B532E4" w:rsidRPr="0037068B">
        <w:rPr>
          <w:b/>
          <w:sz w:val="26"/>
          <w:szCs w:val="26"/>
          <w:lang w:val="en-US"/>
        </w:rPr>
        <w:t>Đối tượng:</w:t>
      </w:r>
      <w:r w:rsidR="00D43305">
        <w:rPr>
          <w:b/>
          <w:sz w:val="26"/>
          <w:szCs w:val="26"/>
          <w:lang w:val="en-US"/>
        </w:rPr>
        <w:t xml:space="preserve"> </w:t>
      </w:r>
      <w:r w:rsidR="00B532E4" w:rsidRPr="0037068B">
        <w:rPr>
          <w:sz w:val="26"/>
          <w:szCs w:val="26"/>
          <w:lang w:val="en-US"/>
        </w:rPr>
        <w:tab/>
      </w:r>
    </w:p>
    <w:p w:rsidR="0092637C" w:rsidRDefault="005974D8" w:rsidP="00D43305">
      <w:pPr>
        <w:tabs>
          <w:tab w:val="left" w:pos="990"/>
        </w:tabs>
        <w:spacing w:line="288" w:lineRule="auto"/>
        <w:rPr>
          <w:b/>
          <w:sz w:val="26"/>
          <w:szCs w:val="26"/>
          <w:lang w:val="en-US"/>
        </w:rPr>
      </w:pPr>
      <w:r w:rsidRPr="003579C1">
        <w:rPr>
          <w:sz w:val="26"/>
          <w:szCs w:val="26"/>
          <w:lang w:val="en-US"/>
        </w:rPr>
        <w:tab/>
      </w:r>
      <w:r w:rsidR="00D43305">
        <w:rPr>
          <w:sz w:val="26"/>
          <w:szCs w:val="26"/>
          <w:lang w:val="en-US"/>
        </w:rPr>
        <w:tab/>
      </w:r>
      <w:r w:rsidR="00D43305">
        <w:rPr>
          <w:sz w:val="26"/>
          <w:szCs w:val="26"/>
          <w:lang w:val="en-US"/>
        </w:rPr>
        <w:tab/>
      </w:r>
      <w:r w:rsidR="00603A29">
        <w:rPr>
          <w:sz w:val="26"/>
          <w:szCs w:val="26"/>
          <w:lang w:val="en-US"/>
        </w:rPr>
        <w:t>S</w:t>
      </w:r>
      <w:r w:rsidR="00603A29" w:rsidRPr="0037068B">
        <w:rPr>
          <w:sz w:val="26"/>
          <w:szCs w:val="26"/>
          <w:lang w:val="en-US"/>
        </w:rPr>
        <w:t xml:space="preserve">inh </w:t>
      </w:r>
      <w:r w:rsidR="00603A29">
        <w:rPr>
          <w:sz w:val="26"/>
          <w:szCs w:val="26"/>
          <w:lang w:val="en-US"/>
        </w:rPr>
        <w:t xml:space="preserve">viên </w:t>
      </w:r>
      <w:r w:rsidR="00603A29" w:rsidRPr="0037068B">
        <w:rPr>
          <w:sz w:val="26"/>
          <w:szCs w:val="26"/>
          <w:lang w:val="en-US"/>
        </w:rPr>
        <w:t xml:space="preserve">các lớp </w:t>
      </w:r>
      <w:r w:rsidR="00603A29" w:rsidRPr="003579C1">
        <w:rPr>
          <w:sz w:val="26"/>
          <w:szCs w:val="26"/>
          <w:lang w:val="en-US"/>
        </w:rPr>
        <w:t xml:space="preserve">Cao đẳng khóa </w:t>
      </w:r>
      <w:r w:rsidR="00603A29">
        <w:rPr>
          <w:sz w:val="26"/>
          <w:szCs w:val="26"/>
          <w:lang w:val="en-US"/>
        </w:rPr>
        <w:t>14</w:t>
      </w:r>
      <w:r w:rsidR="00697E14">
        <w:rPr>
          <w:sz w:val="26"/>
          <w:szCs w:val="26"/>
          <w:lang w:val="en-US"/>
        </w:rPr>
        <w:t xml:space="preserve">. </w:t>
      </w:r>
      <w:r w:rsidR="00603A29" w:rsidRPr="003579C1">
        <w:rPr>
          <w:sz w:val="26"/>
          <w:szCs w:val="26"/>
          <w:lang w:val="en-US"/>
        </w:rPr>
        <w:t>Số</w:t>
      </w:r>
      <w:r w:rsidR="00603A29">
        <w:rPr>
          <w:sz w:val="26"/>
          <w:szCs w:val="26"/>
          <w:lang w:val="en-US"/>
        </w:rPr>
        <w:t xml:space="preserve"> lượng:</w:t>
      </w:r>
      <w:r w:rsidR="00445D4A">
        <w:rPr>
          <w:sz w:val="26"/>
          <w:szCs w:val="26"/>
          <w:lang w:val="en-US"/>
        </w:rPr>
        <w:t xml:space="preserve"> 117</w:t>
      </w:r>
      <w:r w:rsidR="00697E14">
        <w:rPr>
          <w:sz w:val="26"/>
          <w:szCs w:val="26"/>
          <w:lang w:val="en-US"/>
        </w:rPr>
        <w:t xml:space="preserve"> SV</w:t>
      </w:r>
      <w:r w:rsidR="0092637C">
        <w:rPr>
          <w:sz w:val="26"/>
          <w:szCs w:val="26"/>
          <w:lang w:val="en-US"/>
        </w:rPr>
        <w:t xml:space="preserve"> </w:t>
      </w:r>
      <w:r w:rsidR="0092637C" w:rsidRPr="00697E14">
        <w:rPr>
          <w:b/>
          <w:sz w:val="26"/>
          <w:szCs w:val="26"/>
          <w:lang w:val="en-US"/>
        </w:rPr>
        <w:t>- Nhóm 1</w:t>
      </w:r>
    </w:p>
    <w:p w:rsidR="00445D4A" w:rsidRDefault="00445D4A" w:rsidP="00D43305">
      <w:pPr>
        <w:tabs>
          <w:tab w:val="left" w:pos="990"/>
        </w:tabs>
        <w:spacing w:line="288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S</w:t>
      </w:r>
      <w:r w:rsidRPr="0037068B">
        <w:rPr>
          <w:sz w:val="26"/>
          <w:szCs w:val="26"/>
          <w:lang w:val="en-US"/>
        </w:rPr>
        <w:t xml:space="preserve">inh </w:t>
      </w:r>
      <w:r>
        <w:rPr>
          <w:sz w:val="26"/>
          <w:szCs w:val="26"/>
          <w:lang w:val="en-US"/>
        </w:rPr>
        <w:t xml:space="preserve">viên </w:t>
      </w:r>
      <w:r w:rsidRPr="0037068B">
        <w:rPr>
          <w:sz w:val="26"/>
          <w:szCs w:val="26"/>
          <w:lang w:val="en-US"/>
        </w:rPr>
        <w:t xml:space="preserve">các lớp </w:t>
      </w:r>
      <w:r w:rsidRPr="003579C1">
        <w:rPr>
          <w:sz w:val="26"/>
          <w:szCs w:val="26"/>
          <w:lang w:val="en-US"/>
        </w:rPr>
        <w:t xml:space="preserve">Cao đẳng khóa </w:t>
      </w:r>
      <w:r>
        <w:rPr>
          <w:sz w:val="26"/>
          <w:szCs w:val="26"/>
          <w:lang w:val="en-US"/>
        </w:rPr>
        <w:t xml:space="preserve">15. </w:t>
      </w:r>
      <w:r w:rsidRPr="003579C1">
        <w:rPr>
          <w:sz w:val="26"/>
          <w:szCs w:val="26"/>
          <w:lang w:val="en-US"/>
        </w:rPr>
        <w:t>Số</w:t>
      </w:r>
      <w:r>
        <w:rPr>
          <w:sz w:val="26"/>
          <w:szCs w:val="26"/>
          <w:lang w:val="en-US"/>
        </w:rPr>
        <w:t xml:space="preserve"> lượng: 121 SV </w:t>
      </w:r>
      <w:r w:rsidRPr="00697E14">
        <w:rPr>
          <w:b/>
          <w:sz w:val="26"/>
          <w:szCs w:val="26"/>
          <w:lang w:val="en-US"/>
        </w:rPr>
        <w:t xml:space="preserve">- Nhóm </w:t>
      </w:r>
      <w:r>
        <w:rPr>
          <w:b/>
          <w:sz w:val="26"/>
          <w:szCs w:val="26"/>
          <w:lang w:val="en-US"/>
        </w:rPr>
        <w:t>2</w:t>
      </w:r>
    </w:p>
    <w:p w:rsidR="0092637C" w:rsidRDefault="0092637C" w:rsidP="0053154B">
      <w:pPr>
        <w:tabs>
          <w:tab w:val="left" w:pos="990"/>
        </w:tabs>
        <w:spacing w:line="288" w:lineRule="auto"/>
        <w:ind w:left="2160"/>
        <w:rPr>
          <w:b/>
          <w:sz w:val="26"/>
          <w:szCs w:val="26"/>
          <w:lang w:val="en-US"/>
        </w:rPr>
      </w:pPr>
      <w:r>
        <w:rPr>
          <w:sz w:val="26"/>
          <w:szCs w:val="26"/>
        </w:rPr>
        <w:t>Học sinh các lớp</w:t>
      </w:r>
      <w:r>
        <w:rPr>
          <w:sz w:val="26"/>
          <w:szCs w:val="26"/>
          <w:lang w:val="en-US"/>
        </w:rPr>
        <w:t xml:space="preserve"> trung cấp</w:t>
      </w:r>
      <w:r w:rsidRPr="003579C1">
        <w:rPr>
          <w:sz w:val="26"/>
          <w:szCs w:val="26"/>
          <w:lang w:val="en-US"/>
        </w:rPr>
        <w:t xml:space="preserve"> khóa </w:t>
      </w:r>
      <w:r>
        <w:rPr>
          <w:sz w:val="26"/>
          <w:szCs w:val="26"/>
          <w:lang w:val="en-US"/>
        </w:rPr>
        <w:t>15</w:t>
      </w:r>
      <w:r w:rsidR="0053154B">
        <w:rPr>
          <w:sz w:val="26"/>
          <w:szCs w:val="26"/>
          <w:lang w:val="en-US"/>
        </w:rPr>
        <w:t xml:space="preserve"> (Công nghệ Ô tô 1&amp; </w:t>
      </w:r>
      <w:r w:rsidR="006A4E02">
        <w:rPr>
          <w:sz w:val="26"/>
          <w:szCs w:val="26"/>
          <w:lang w:val="en-US"/>
        </w:rPr>
        <w:t>2</w:t>
      </w:r>
      <w:r w:rsidR="0053154B">
        <w:rPr>
          <w:sz w:val="26"/>
          <w:szCs w:val="26"/>
          <w:lang w:val="en-US"/>
        </w:rPr>
        <w:t>, Cắt gọt kim loại, Kỹ thuật lạnh và điều hòa không khí 1 &amp;2</w:t>
      </w:r>
      <w:r w:rsidR="006C6643">
        <w:rPr>
          <w:sz w:val="26"/>
          <w:szCs w:val="26"/>
          <w:lang w:val="en-US"/>
        </w:rPr>
        <w:t>)</w:t>
      </w:r>
      <w:r w:rsidR="00697E14">
        <w:rPr>
          <w:sz w:val="26"/>
          <w:szCs w:val="26"/>
          <w:lang w:val="en-US"/>
        </w:rPr>
        <w:t xml:space="preserve">. </w:t>
      </w:r>
      <w:r w:rsidRPr="003579C1">
        <w:rPr>
          <w:sz w:val="26"/>
          <w:szCs w:val="26"/>
          <w:lang w:val="en-US"/>
        </w:rPr>
        <w:t>Số</w:t>
      </w:r>
      <w:r>
        <w:rPr>
          <w:sz w:val="26"/>
          <w:szCs w:val="26"/>
          <w:lang w:val="en-US"/>
        </w:rPr>
        <w:t xml:space="preserve"> lượng: </w:t>
      </w:r>
      <w:r w:rsidR="006C6643">
        <w:rPr>
          <w:sz w:val="26"/>
          <w:szCs w:val="26"/>
          <w:lang w:val="en-US"/>
        </w:rPr>
        <w:t>80</w:t>
      </w:r>
      <w:r w:rsidR="00697E14">
        <w:rPr>
          <w:sz w:val="26"/>
          <w:szCs w:val="26"/>
          <w:lang w:val="en-US"/>
        </w:rPr>
        <w:t xml:space="preserve"> HS</w:t>
      </w:r>
      <w:r>
        <w:rPr>
          <w:sz w:val="26"/>
          <w:szCs w:val="26"/>
          <w:lang w:val="en-US"/>
        </w:rPr>
        <w:t xml:space="preserve"> </w:t>
      </w:r>
      <w:r w:rsidR="00445D4A">
        <w:rPr>
          <w:b/>
          <w:sz w:val="26"/>
          <w:szCs w:val="26"/>
          <w:lang w:val="en-US"/>
        </w:rPr>
        <w:t>- Nhóm 3</w:t>
      </w:r>
    </w:p>
    <w:p w:rsidR="006D4A9D" w:rsidRDefault="006D4A9D" w:rsidP="006D4A9D">
      <w:pPr>
        <w:tabs>
          <w:tab w:val="left" w:pos="990"/>
        </w:tabs>
        <w:spacing w:line="288" w:lineRule="auto"/>
        <w:ind w:left="2160"/>
        <w:rPr>
          <w:b/>
          <w:sz w:val="26"/>
          <w:szCs w:val="26"/>
          <w:lang w:val="en-US"/>
        </w:rPr>
      </w:pPr>
      <w:r>
        <w:rPr>
          <w:sz w:val="26"/>
          <w:szCs w:val="26"/>
        </w:rPr>
        <w:t>Học sinh các lớp</w:t>
      </w:r>
      <w:r>
        <w:rPr>
          <w:sz w:val="26"/>
          <w:szCs w:val="26"/>
          <w:lang w:val="en-US"/>
        </w:rPr>
        <w:t xml:space="preserve"> trung cấp</w:t>
      </w:r>
      <w:r w:rsidRPr="003579C1">
        <w:rPr>
          <w:sz w:val="26"/>
          <w:szCs w:val="26"/>
          <w:lang w:val="en-US"/>
        </w:rPr>
        <w:t xml:space="preserve"> khóa </w:t>
      </w:r>
      <w:r>
        <w:rPr>
          <w:sz w:val="26"/>
          <w:szCs w:val="26"/>
          <w:lang w:val="en-US"/>
        </w:rPr>
        <w:t>15 (</w:t>
      </w:r>
      <w:r w:rsidR="006A4E02">
        <w:rPr>
          <w:sz w:val="26"/>
          <w:szCs w:val="26"/>
          <w:lang w:val="en-US"/>
        </w:rPr>
        <w:t>Kỹ thuật xây dựng</w:t>
      </w:r>
      <w:r>
        <w:rPr>
          <w:sz w:val="26"/>
          <w:szCs w:val="26"/>
          <w:lang w:val="en-US"/>
        </w:rPr>
        <w:t xml:space="preserve"> 1, </w:t>
      </w:r>
      <w:r w:rsidR="006C6643">
        <w:rPr>
          <w:sz w:val="26"/>
          <w:szCs w:val="26"/>
          <w:lang w:val="en-US"/>
        </w:rPr>
        <w:t xml:space="preserve">Kế toán Doanh nghiệp, </w:t>
      </w:r>
      <w:r>
        <w:rPr>
          <w:sz w:val="26"/>
          <w:szCs w:val="26"/>
          <w:lang w:val="en-US"/>
        </w:rPr>
        <w:t>Đi</w:t>
      </w:r>
      <w:r w:rsidR="006A4E02">
        <w:rPr>
          <w:sz w:val="26"/>
          <w:szCs w:val="26"/>
          <w:lang w:val="en-US"/>
        </w:rPr>
        <w:t xml:space="preserve">ện Công nghiệp, </w:t>
      </w:r>
      <w:r>
        <w:rPr>
          <w:sz w:val="26"/>
          <w:szCs w:val="26"/>
          <w:lang w:val="en-US"/>
        </w:rPr>
        <w:t xml:space="preserve">Kỹ thuật </w:t>
      </w:r>
      <w:r w:rsidR="006C6643">
        <w:rPr>
          <w:sz w:val="26"/>
          <w:szCs w:val="26"/>
          <w:lang w:val="en-US"/>
        </w:rPr>
        <w:t>sửa chữa và láp máy tính, Thú y, Quản lí đất đai)</w:t>
      </w:r>
      <w:r>
        <w:rPr>
          <w:sz w:val="26"/>
          <w:szCs w:val="26"/>
          <w:lang w:val="en-US"/>
        </w:rPr>
        <w:t xml:space="preserve">. </w:t>
      </w:r>
      <w:r w:rsidRPr="003579C1">
        <w:rPr>
          <w:sz w:val="26"/>
          <w:szCs w:val="26"/>
          <w:lang w:val="en-US"/>
        </w:rPr>
        <w:t>Số</w:t>
      </w:r>
      <w:r>
        <w:rPr>
          <w:sz w:val="26"/>
          <w:szCs w:val="26"/>
          <w:lang w:val="en-US"/>
        </w:rPr>
        <w:t xml:space="preserve"> lượng: </w:t>
      </w:r>
      <w:r w:rsidR="006C6643">
        <w:rPr>
          <w:sz w:val="26"/>
          <w:szCs w:val="26"/>
          <w:lang w:val="en-US"/>
        </w:rPr>
        <w:t>75</w:t>
      </w:r>
      <w:r>
        <w:rPr>
          <w:sz w:val="26"/>
          <w:szCs w:val="26"/>
          <w:lang w:val="en-US"/>
        </w:rPr>
        <w:t xml:space="preserve"> HS </w:t>
      </w:r>
      <w:r>
        <w:rPr>
          <w:b/>
          <w:sz w:val="26"/>
          <w:szCs w:val="26"/>
          <w:lang w:val="en-US"/>
        </w:rPr>
        <w:t xml:space="preserve">- Nhóm </w:t>
      </w:r>
      <w:r w:rsidR="005D40F1">
        <w:rPr>
          <w:b/>
          <w:sz w:val="26"/>
          <w:szCs w:val="26"/>
          <w:lang w:val="en-US"/>
        </w:rPr>
        <w:t>4</w:t>
      </w:r>
    </w:p>
    <w:p w:rsidR="00C772C3" w:rsidRDefault="000354AC" w:rsidP="00C772C3">
      <w:pPr>
        <w:tabs>
          <w:tab w:val="left" w:pos="99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I</w:t>
      </w:r>
      <w:r w:rsidR="00847527" w:rsidRPr="0037068B">
        <w:rPr>
          <w:b/>
          <w:sz w:val="26"/>
          <w:szCs w:val="26"/>
        </w:rPr>
        <w:t>I. Lịch học:</w:t>
      </w:r>
      <w:r w:rsidR="00707C02" w:rsidRPr="0037068B">
        <w:rPr>
          <w:b/>
          <w:sz w:val="26"/>
          <w:szCs w:val="26"/>
          <w:lang w:val="en-US"/>
        </w:rPr>
        <w:t xml:space="preserve"> </w:t>
      </w:r>
    </w:p>
    <w:p w:rsidR="00767D0E" w:rsidRDefault="003F2227" w:rsidP="003F2227">
      <w:pPr>
        <w:tabs>
          <w:tab w:val="left" w:pos="990"/>
        </w:tabs>
        <w:rPr>
          <w:b/>
          <w:sz w:val="26"/>
          <w:szCs w:val="26"/>
          <w:lang w:val="en-US"/>
        </w:rPr>
      </w:pPr>
      <w:r w:rsidRPr="003F2227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="00FD730A">
        <w:rPr>
          <w:b/>
          <w:sz w:val="26"/>
          <w:szCs w:val="26"/>
        </w:rPr>
        <w:t>Cao đẳng</w:t>
      </w:r>
      <w:r w:rsidR="00211730">
        <w:rPr>
          <w:b/>
          <w:sz w:val="26"/>
          <w:szCs w:val="26"/>
          <w:lang w:val="en-US"/>
        </w:rPr>
        <w:t xml:space="preserve"> Khóa</w:t>
      </w:r>
      <w:r w:rsidR="00997447">
        <w:rPr>
          <w:b/>
          <w:sz w:val="26"/>
          <w:szCs w:val="26"/>
          <w:lang w:val="en-US"/>
        </w:rPr>
        <w:t xml:space="preserve"> 14</w:t>
      </w:r>
      <w:r w:rsidR="00D23243">
        <w:rPr>
          <w:b/>
          <w:sz w:val="26"/>
          <w:szCs w:val="26"/>
          <w:lang w:val="en-US"/>
        </w:rPr>
        <w:t xml:space="preserve"> – Nhóm 1</w:t>
      </w:r>
    </w:p>
    <w:p w:rsidR="003F2227" w:rsidRPr="00D23243" w:rsidRDefault="003F2227" w:rsidP="003F2227">
      <w:pPr>
        <w:tabs>
          <w:tab w:val="left" w:pos="990"/>
        </w:tabs>
        <w:rPr>
          <w:b/>
          <w:sz w:val="26"/>
          <w:szCs w:val="26"/>
          <w:lang w:val="en-US"/>
        </w:rPr>
      </w:pP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26"/>
        <w:gridCol w:w="1059"/>
        <w:gridCol w:w="5387"/>
        <w:gridCol w:w="2977"/>
        <w:gridCol w:w="3260"/>
      </w:tblGrid>
      <w:tr w:rsidR="002E110D" w:rsidRPr="00B07751" w:rsidTr="001C703F">
        <w:trPr>
          <w:trHeight w:val="819"/>
        </w:trPr>
        <w:tc>
          <w:tcPr>
            <w:tcW w:w="1384" w:type="dxa"/>
            <w:vAlign w:val="center"/>
          </w:tcPr>
          <w:p w:rsidR="002E110D" w:rsidRPr="00B07751" w:rsidRDefault="002E110D" w:rsidP="001C703F">
            <w:pPr>
              <w:spacing w:line="288" w:lineRule="auto"/>
              <w:jc w:val="center"/>
              <w:rPr>
                <w:b/>
              </w:rPr>
            </w:pPr>
            <w:r w:rsidRPr="00B07751">
              <w:rPr>
                <w:b/>
              </w:rPr>
              <w:t>Thời gian</w:t>
            </w:r>
            <w:r w:rsidRPr="00B07751">
              <w:rPr>
                <w:b/>
                <w:lang w:val="en-US"/>
              </w:rPr>
              <w:t>/ Buổi</w:t>
            </w:r>
          </w:p>
        </w:tc>
        <w:tc>
          <w:tcPr>
            <w:tcW w:w="1134" w:type="dxa"/>
            <w:vAlign w:val="center"/>
          </w:tcPr>
          <w:p w:rsidR="002E110D" w:rsidRPr="00B07751" w:rsidRDefault="002E110D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  <w:lang w:val="en-US"/>
              </w:rPr>
              <w:t>Địa điểm</w:t>
            </w:r>
          </w:p>
        </w:tc>
        <w:tc>
          <w:tcPr>
            <w:tcW w:w="926" w:type="dxa"/>
            <w:vAlign w:val="center"/>
          </w:tcPr>
          <w:p w:rsidR="002E110D" w:rsidRPr="00B07751" w:rsidRDefault="0003031B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  <w:lang w:val="en-US"/>
              </w:rPr>
              <w:t>Nhóm</w:t>
            </w:r>
          </w:p>
        </w:tc>
        <w:tc>
          <w:tcPr>
            <w:tcW w:w="1059" w:type="dxa"/>
            <w:vAlign w:val="center"/>
          </w:tcPr>
          <w:p w:rsidR="002E110D" w:rsidRPr="00B07751" w:rsidRDefault="00BA2FEA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</w:rPr>
            </w:pPr>
            <w:r w:rsidRPr="00B07751">
              <w:rPr>
                <w:b/>
                <w:lang w:val="en-US"/>
              </w:rPr>
              <w:t>Giờ</w:t>
            </w:r>
          </w:p>
        </w:tc>
        <w:tc>
          <w:tcPr>
            <w:tcW w:w="5387" w:type="dxa"/>
            <w:vAlign w:val="center"/>
          </w:tcPr>
          <w:p w:rsidR="002E110D" w:rsidRPr="00B07751" w:rsidRDefault="002E110D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</w:rPr>
              <w:t>Nội dung học</w:t>
            </w:r>
          </w:p>
        </w:tc>
        <w:tc>
          <w:tcPr>
            <w:tcW w:w="2977" w:type="dxa"/>
            <w:vAlign w:val="center"/>
          </w:tcPr>
          <w:p w:rsidR="002E110D" w:rsidRPr="00B07751" w:rsidRDefault="002E110D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</w:rPr>
            </w:pPr>
            <w:r w:rsidRPr="00B07751">
              <w:rPr>
                <w:b/>
              </w:rPr>
              <w:t>Bộ phận phụ trách</w:t>
            </w:r>
          </w:p>
        </w:tc>
        <w:tc>
          <w:tcPr>
            <w:tcW w:w="3260" w:type="dxa"/>
            <w:vAlign w:val="center"/>
          </w:tcPr>
          <w:p w:rsidR="002E110D" w:rsidRPr="00B07751" w:rsidRDefault="002E110D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  <w:lang w:val="en-US"/>
              </w:rPr>
              <w:t>Báo cáo viên</w:t>
            </w:r>
          </w:p>
        </w:tc>
      </w:tr>
      <w:tr w:rsidR="0093194C" w:rsidRPr="00B07751" w:rsidTr="001C703F">
        <w:trPr>
          <w:trHeight w:val="819"/>
        </w:trPr>
        <w:tc>
          <w:tcPr>
            <w:tcW w:w="1384" w:type="dxa"/>
            <w:vMerge w:val="restart"/>
            <w:vAlign w:val="center"/>
          </w:tcPr>
          <w:p w:rsidR="0093194C" w:rsidRPr="00B07751" w:rsidRDefault="0093194C" w:rsidP="001C703F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i/>
                <w:lang w:val="en-US"/>
              </w:rPr>
              <w:t>Thứ bảy</w:t>
            </w:r>
          </w:p>
          <w:p w:rsidR="0093194C" w:rsidRPr="00B07751" w:rsidRDefault="009F33A2" w:rsidP="001C703F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93194C" w:rsidRPr="00B07751">
              <w:rPr>
                <w:lang w:val="en-US"/>
              </w:rPr>
              <w:t>/10/2021</w:t>
            </w:r>
          </w:p>
          <w:p w:rsidR="0093194C" w:rsidRPr="00B07751" w:rsidRDefault="0093194C" w:rsidP="001C703F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b/>
                <w:i/>
                <w:lang w:val="en-US"/>
              </w:rPr>
              <w:t>Sáng</w:t>
            </w:r>
          </w:p>
        </w:tc>
        <w:tc>
          <w:tcPr>
            <w:tcW w:w="1134" w:type="dxa"/>
            <w:vMerge w:val="restart"/>
            <w:vAlign w:val="center"/>
          </w:tcPr>
          <w:p w:rsidR="0093194C" w:rsidRPr="001E13C6" w:rsidRDefault="0093194C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Merge w:val="restart"/>
            <w:vAlign w:val="center"/>
          </w:tcPr>
          <w:p w:rsidR="0093194C" w:rsidRPr="00B07751" w:rsidRDefault="0093194C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lang w:val="en-US"/>
              </w:rPr>
              <w:t>HSSV nhóm 1</w:t>
            </w:r>
          </w:p>
        </w:tc>
        <w:tc>
          <w:tcPr>
            <w:tcW w:w="1059" w:type="dxa"/>
            <w:vAlign w:val="center"/>
          </w:tcPr>
          <w:p w:rsidR="0093194C" w:rsidRPr="00B07751" w:rsidRDefault="0093194C" w:rsidP="001C703F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07h30p</w:t>
            </w:r>
            <w:r>
              <w:rPr>
                <w:lang w:val="en-US"/>
              </w:rPr>
              <w:t xml:space="preserve"> – 09h0</w:t>
            </w:r>
            <w:r w:rsidRPr="00B07751">
              <w:rPr>
                <w:lang w:val="en-US"/>
              </w:rPr>
              <w:t>0p</w:t>
            </w:r>
          </w:p>
        </w:tc>
        <w:tc>
          <w:tcPr>
            <w:tcW w:w="5387" w:type="dxa"/>
            <w:vAlign w:val="center"/>
          </w:tcPr>
          <w:p w:rsidR="0093194C" w:rsidRPr="00B07751" w:rsidRDefault="0093194C" w:rsidP="001C703F">
            <w:pPr>
              <w:spacing w:before="60" w:line="312" w:lineRule="auto"/>
              <w:jc w:val="both"/>
              <w:rPr>
                <w:lang w:val="en-US"/>
              </w:rPr>
            </w:pPr>
            <w:r w:rsidRPr="00B07751">
              <w:t>Qui chế Đào tạo. Hướng dẫn các văn bản về công tác học vụ.</w:t>
            </w:r>
          </w:p>
        </w:tc>
        <w:tc>
          <w:tcPr>
            <w:tcW w:w="2977" w:type="dxa"/>
            <w:vAlign w:val="center"/>
          </w:tcPr>
          <w:p w:rsidR="0093194C" w:rsidRPr="00B07751" w:rsidRDefault="0093194C" w:rsidP="001C703F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t>Phòng Quản lí Đào tạo</w:t>
            </w:r>
          </w:p>
        </w:tc>
        <w:tc>
          <w:tcPr>
            <w:tcW w:w="3260" w:type="dxa"/>
            <w:vAlign w:val="center"/>
          </w:tcPr>
          <w:p w:rsidR="0093194C" w:rsidRPr="00B07751" w:rsidRDefault="0093194C" w:rsidP="001C703F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 xml:space="preserve">Cô </w:t>
            </w:r>
            <w:r w:rsidRPr="00B07751">
              <w:t>Nguyễn Thị Thúy Kiều</w:t>
            </w:r>
          </w:p>
        </w:tc>
      </w:tr>
      <w:tr w:rsidR="0093194C" w:rsidRPr="00B07751" w:rsidTr="001C703F">
        <w:trPr>
          <w:trHeight w:val="819"/>
        </w:trPr>
        <w:tc>
          <w:tcPr>
            <w:tcW w:w="1384" w:type="dxa"/>
            <w:vMerge/>
            <w:vAlign w:val="center"/>
          </w:tcPr>
          <w:p w:rsidR="0093194C" w:rsidRPr="00B07751" w:rsidRDefault="0093194C" w:rsidP="001C703F">
            <w:pPr>
              <w:spacing w:line="288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3194C" w:rsidRPr="00B07751" w:rsidRDefault="0093194C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26" w:type="dxa"/>
            <w:vMerge/>
            <w:vAlign w:val="center"/>
          </w:tcPr>
          <w:p w:rsidR="0093194C" w:rsidRPr="00B07751" w:rsidRDefault="0093194C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059" w:type="dxa"/>
            <w:vAlign w:val="center"/>
          </w:tcPr>
          <w:p w:rsidR="0093194C" w:rsidRPr="00B07751" w:rsidRDefault="0093194C" w:rsidP="001C703F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09h00p – 10</w:t>
            </w:r>
            <w:r w:rsidRPr="00B07751">
              <w:rPr>
                <w:lang w:val="en-US"/>
              </w:rPr>
              <w:t>h30p</w:t>
            </w:r>
          </w:p>
        </w:tc>
        <w:tc>
          <w:tcPr>
            <w:tcW w:w="5387" w:type="dxa"/>
            <w:vAlign w:val="center"/>
          </w:tcPr>
          <w:p w:rsidR="0093194C" w:rsidRPr="00B07751" w:rsidRDefault="0093194C" w:rsidP="00915F85">
            <w:pPr>
              <w:tabs>
                <w:tab w:val="left" w:pos="990"/>
              </w:tabs>
              <w:spacing w:line="288" w:lineRule="auto"/>
              <w:jc w:val="both"/>
            </w:pPr>
            <w:r w:rsidRPr="00B07751">
              <w:t>Qui chế Công tác khảo thí</w:t>
            </w:r>
          </w:p>
        </w:tc>
        <w:tc>
          <w:tcPr>
            <w:tcW w:w="2977" w:type="dxa"/>
            <w:vAlign w:val="center"/>
          </w:tcPr>
          <w:p w:rsidR="0093194C" w:rsidRPr="00B07751" w:rsidRDefault="0093194C" w:rsidP="00915F85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t>Phòng Khảo thí - Kiểm định chất lượng</w:t>
            </w:r>
          </w:p>
        </w:tc>
        <w:tc>
          <w:tcPr>
            <w:tcW w:w="3260" w:type="dxa"/>
            <w:vAlign w:val="center"/>
          </w:tcPr>
          <w:p w:rsidR="0093194C" w:rsidRPr="00B07751" w:rsidRDefault="0093194C" w:rsidP="00915F85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t>Thầy Phan Thanh Quốc</w:t>
            </w:r>
          </w:p>
        </w:tc>
      </w:tr>
      <w:tr w:rsidR="00AD1068" w:rsidRPr="00B07751" w:rsidTr="001C703F">
        <w:trPr>
          <w:trHeight w:val="819"/>
        </w:trPr>
        <w:tc>
          <w:tcPr>
            <w:tcW w:w="1384" w:type="dxa"/>
            <w:vMerge w:val="restart"/>
            <w:vAlign w:val="center"/>
          </w:tcPr>
          <w:p w:rsidR="00AD1068" w:rsidRPr="00B07751" w:rsidRDefault="00AD1068" w:rsidP="00915F85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i/>
                <w:lang w:val="en-US"/>
              </w:rPr>
              <w:t>Thứ bảy</w:t>
            </w:r>
          </w:p>
          <w:p w:rsidR="00AD1068" w:rsidRPr="00B07751" w:rsidRDefault="009F33A2" w:rsidP="00915F85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AD1068" w:rsidRPr="00B07751">
              <w:rPr>
                <w:lang w:val="en-US"/>
              </w:rPr>
              <w:t>/10/2021</w:t>
            </w:r>
          </w:p>
          <w:p w:rsidR="00AD1068" w:rsidRPr="00B07751" w:rsidRDefault="00AD1068" w:rsidP="00915F85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b/>
                <w:i/>
                <w:lang w:val="en-US"/>
              </w:rPr>
              <w:t>Chiều</w:t>
            </w:r>
          </w:p>
        </w:tc>
        <w:tc>
          <w:tcPr>
            <w:tcW w:w="1134" w:type="dxa"/>
            <w:vMerge w:val="restart"/>
            <w:vAlign w:val="center"/>
          </w:tcPr>
          <w:p w:rsidR="00AD1068" w:rsidRPr="00B07751" w:rsidRDefault="00AD1068" w:rsidP="00915F85">
            <w:pPr>
              <w:tabs>
                <w:tab w:val="left" w:pos="990"/>
              </w:tabs>
              <w:spacing w:line="288" w:lineRule="auto"/>
              <w:jc w:val="center"/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Merge w:val="restart"/>
            <w:vAlign w:val="center"/>
          </w:tcPr>
          <w:p w:rsidR="00AD1068" w:rsidRPr="00B07751" w:rsidRDefault="00AD1068" w:rsidP="00915F8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HSSV nhóm 1</w:t>
            </w:r>
          </w:p>
        </w:tc>
        <w:tc>
          <w:tcPr>
            <w:tcW w:w="1059" w:type="dxa"/>
            <w:vAlign w:val="center"/>
          </w:tcPr>
          <w:p w:rsidR="00AD1068" w:rsidRPr="00B07751" w:rsidRDefault="00AD1068" w:rsidP="001C703F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B07751">
              <w:rPr>
                <w:lang w:val="en-US"/>
              </w:rPr>
              <w:t>h30p – 15</w:t>
            </w:r>
            <w:r>
              <w:rPr>
                <w:lang w:val="en-US"/>
              </w:rPr>
              <w:t>h0</w:t>
            </w:r>
            <w:r w:rsidRPr="00B07751">
              <w:rPr>
                <w:lang w:val="en-US"/>
              </w:rPr>
              <w:t>0p</w:t>
            </w:r>
          </w:p>
        </w:tc>
        <w:tc>
          <w:tcPr>
            <w:tcW w:w="5387" w:type="dxa"/>
            <w:vAlign w:val="center"/>
          </w:tcPr>
          <w:p w:rsidR="00564994" w:rsidRPr="00F6553E" w:rsidRDefault="00564994" w:rsidP="00564994">
            <w:pPr>
              <w:jc w:val="both"/>
              <w:rPr>
                <w:spacing w:val="-8"/>
                <w:lang w:val="en-US"/>
              </w:rPr>
            </w:pPr>
            <w:r w:rsidRPr="00F6553E">
              <w:rPr>
                <w:spacing w:val="-8"/>
              </w:rPr>
              <w:t>Phổ biến các quy chế, quy định thực hiện các chế độ, chính sách HSSV hiện hành.</w:t>
            </w:r>
            <w:r w:rsidRPr="00F6553E">
              <w:rPr>
                <w:spacing w:val="-8"/>
                <w:lang w:val="en-US"/>
              </w:rPr>
              <w:t xml:space="preserve"> Khen thưởng, học bổng và trợ cấp HT đối với ngành SP MN</w:t>
            </w:r>
          </w:p>
          <w:p w:rsidR="00564994" w:rsidRPr="00F6553E" w:rsidRDefault="00564994" w:rsidP="00564994">
            <w:pPr>
              <w:jc w:val="both"/>
              <w:rPr>
                <w:spacing w:val="-8"/>
              </w:rPr>
            </w:pPr>
            <w:r w:rsidRPr="00F6553E">
              <w:rPr>
                <w:spacing w:val="-8"/>
              </w:rPr>
              <w:t>“Tuyên truyền, nâng cao nhận thức và phổ biến kiến thức về an toàn thông tin” năm học 2021-2022.</w:t>
            </w:r>
          </w:p>
          <w:p w:rsidR="00AD1068" w:rsidRPr="00B07751" w:rsidRDefault="00564994" w:rsidP="00564994">
            <w:pPr>
              <w:jc w:val="both"/>
            </w:pPr>
            <w:r w:rsidRPr="00B07751">
              <w:lastRenderedPageBreak/>
              <w:t>Hướng dẫn HSSV thực hiện các mẫu đơn hiện hành dành cho HSSV.</w:t>
            </w:r>
          </w:p>
        </w:tc>
        <w:tc>
          <w:tcPr>
            <w:tcW w:w="2977" w:type="dxa"/>
            <w:vAlign w:val="center"/>
          </w:tcPr>
          <w:p w:rsidR="00AD1068" w:rsidRPr="00B07751" w:rsidRDefault="00AD1068" w:rsidP="001C703F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lastRenderedPageBreak/>
              <w:t>Phòng CTCT&amp;DVSV</w:t>
            </w:r>
          </w:p>
        </w:tc>
        <w:tc>
          <w:tcPr>
            <w:tcW w:w="3260" w:type="dxa"/>
            <w:vAlign w:val="center"/>
          </w:tcPr>
          <w:p w:rsidR="00AD1068" w:rsidRPr="00B07751" w:rsidRDefault="00AA12E9" w:rsidP="001C703F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Cô Trần Thị Thúy Hằng</w:t>
            </w:r>
          </w:p>
        </w:tc>
      </w:tr>
      <w:tr w:rsidR="00AD1068" w:rsidRPr="00B07751" w:rsidTr="001C703F">
        <w:trPr>
          <w:trHeight w:val="819"/>
        </w:trPr>
        <w:tc>
          <w:tcPr>
            <w:tcW w:w="1384" w:type="dxa"/>
            <w:vMerge/>
            <w:vAlign w:val="center"/>
          </w:tcPr>
          <w:p w:rsidR="00AD1068" w:rsidRPr="00B07751" w:rsidRDefault="00AD1068" w:rsidP="001C703F">
            <w:pPr>
              <w:spacing w:line="288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AD1068" w:rsidRPr="00B07751" w:rsidRDefault="00AD1068" w:rsidP="001C703F">
            <w:pPr>
              <w:tabs>
                <w:tab w:val="left" w:pos="990"/>
              </w:tabs>
              <w:spacing w:line="288" w:lineRule="auto"/>
              <w:jc w:val="center"/>
            </w:pPr>
          </w:p>
        </w:tc>
        <w:tc>
          <w:tcPr>
            <w:tcW w:w="926" w:type="dxa"/>
            <w:vMerge/>
            <w:vAlign w:val="center"/>
          </w:tcPr>
          <w:p w:rsidR="00AD1068" w:rsidRPr="00B07751" w:rsidRDefault="00AD1068" w:rsidP="001C703F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1059" w:type="dxa"/>
            <w:vAlign w:val="center"/>
          </w:tcPr>
          <w:p w:rsidR="00AD1068" w:rsidRPr="00B07751" w:rsidRDefault="00AD1068" w:rsidP="001C703F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15</w:t>
            </w:r>
            <w:r>
              <w:rPr>
                <w:lang w:val="en-US"/>
              </w:rPr>
              <w:t>h0</w:t>
            </w:r>
            <w:r w:rsidRPr="00B07751">
              <w:rPr>
                <w:lang w:val="en-US"/>
              </w:rPr>
              <w:t>0p – 16h30p</w:t>
            </w:r>
          </w:p>
        </w:tc>
        <w:tc>
          <w:tcPr>
            <w:tcW w:w="5387" w:type="dxa"/>
            <w:vAlign w:val="center"/>
          </w:tcPr>
          <w:p w:rsidR="00C047AA" w:rsidRPr="00F6553E" w:rsidRDefault="00C047AA" w:rsidP="00C047AA">
            <w:pPr>
              <w:jc w:val="both"/>
              <w:rPr>
                <w:lang w:val="en-US"/>
              </w:rPr>
            </w:pPr>
            <w:r w:rsidRPr="00B07751">
              <w:t>Phổ biến Qui chế công tác HSSV.</w:t>
            </w:r>
          </w:p>
          <w:p w:rsidR="00C047AA" w:rsidRPr="00B07751" w:rsidRDefault="00C047AA" w:rsidP="00C047AA">
            <w:pPr>
              <w:jc w:val="both"/>
            </w:pPr>
            <w:r w:rsidRPr="00B07751">
              <w:t>Công tác phát triển Đảng trong HSSV.</w:t>
            </w:r>
          </w:p>
          <w:p w:rsidR="00C047AA" w:rsidRPr="00F6553E" w:rsidRDefault="00C047AA" w:rsidP="00C047AA">
            <w:pPr>
              <w:jc w:val="both"/>
              <w:rPr>
                <w:lang w:val="en-US"/>
              </w:rPr>
            </w:pPr>
            <w:r w:rsidRPr="00B07751">
              <w:t>Nội qui và tiêu chí xét HSSV nội trú.</w:t>
            </w:r>
          </w:p>
          <w:p w:rsidR="00C047AA" w:rsidRPr="00F6553E" w:rsidRDefault="00C047AA" w:rsidP="00C047AA">
            <w:pPr>
              <w:tabs>
                <w:tab w:val="left" w:pos="990"/>
              </w:tabs>
              <w:jc w:val="both"/>
              <w:rPr>
                <w:lang w:val="en-US"/>
              </w:rPr>
            </w:pPr>
            <w:r w:rsidRPr="00B07751">
              <w:t>Quyền và nghĩa vụ khi tham gia bảo hiểm Y tế, Bảo hiểm tai nạn.</w:t>
            </w:r>
          </w:p>
          <w:p w:rsidR="00AD1068" w:rsidRPr="00B07751" w:rsidRDefault="00C047AA" w:rsidP="00C047AA">
            <w:pPr>
              <w:jc w:val="both"/>
              <w:rPr>
                <w:lang w:val="en-US"/>
              </w:rPr>
            </w:pPr>
            <w:r w:rsidRPr="00F6553E">
              <w:rPr>
                <w:lang w:val="en-US"/>
              </w:rPr>
              <w:t>Cách sử dụng hệ thống phần mềm đối với HSSV.</w:t>
            </w:r>
          </w:p>
        </w:tc>
        <w:tc>
          <w:tcPr>
            <w:tcW w:w="2977" w:type="dxa"/>
            <w:vAlign w:val="center"/>
          </w:tcPr>
          <w:p w:rsidR="00AD1068" w:rsidRPr="00B07751" w:rsidRDefault="00AD1068" w:rsidP="001C703F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Phòng CTCT&amp;DVSV</w:t>
            </w:r>
          </w:p>
        </w:tc>
        <w:tc>
          <w:tcPr>
            <w:tcW w:w="3260" w:type="dxa"/>
            <w:vAlign w:val="center"/>
          </w:tcPr>
          <w:p w:rsidR="00AD1068" w:rsidRPr="00B07751" w:rsidRDefault="00AA12E9" w:rsidP="001C703F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Cô Phan Thị Diệp Thúy</w:t>
            </w:r>
          </w:p>
        </w:tc>
      </w:tr>
      <w:tr w:rsidR="00DE413A" w:rsidRPr="00B07751" w:rsidTr="001C703F">
        <w:trPr>
          <w:trHeight w:val="819"/>
        </w:trPr>
        <w:tc>
          <w:tcPr>
            <w:tcW w:w="1384" w:type="dxa"/>
            <w:vAlign w:val="center"/>
          </w:tcPr>
          <w:p w:rsidR="00DE413A" w:rsidRPr="003F2227" w:rsidRDefault="00DE413A" w:rsidP="001C703F">
            <w:pPr>
              <w:spacing w:line="288" w:lineRule="auto"/>
              <w:jc w:val="center"/>
              <w:rPr>
                <w:i/>
                <w:lang w:val="en-US"/>
              </w:rPr>
            </w:pPr>
            <w:r w:rsidRPr="003F2227">
              <w:rPr>
                <w:i/>
                <w:lang w:val="en-US"/>
              </w:rPr>
              <w:t>Chủ nhật</w:t>
            </w:r>
          </w:p>
          <w:p w:rsidR="00DE413A" w:rsidRDefault="00DE413A" w:rsidP="001C703F">
            <w:pPr>
              <w:spacing w:line="288" w:lineRule="auto"/>
              <w:jc w:val="center"/>
              <w:rPr>
                <w:lang w:val="en-US"/>
              </w:rPr>
            </w:pPr>
            <w:r w:rsidRPr="003F2227">
              <w:rPr>
                <w:lang w:val="en-US"/>
              </w:rPr>
              <w:t>10/10/2021</w:t>
            </w:r>
          </w:p>
          <w:p w:rsidR="003F2227" w:rsidRPr="003F2227" w:rsidRDefault="003F2227" w:rsidP="001C703F">
            <w:pPr>
              <w:spacing w:line="288" w:lineRule="auto"/>
              <w:jc w:val="center"/>
              <w:rPr>
                <w:b/>
                <w:lang w:val="en-US"/>
              </w:rPr>
            </w:pPr>
            <w:r w:rsidRPr="003F2227">
              <w:rPr>
                <w:b/>
                <w:lang w:val="en-US"/>
              </w:rPr>
              <w:t>Sáng</w:t>
            </w:r>
          </w:p>
        </w:tc>
        <w:tc>
          <w:tcPr>
            <w:tcW w:w="1134" w:type="dxa"/>
            <w:vAlign w:val="center"/>
          </w:tcPr>
          <w:p w:rsidR="00DE413A" w:rsidRPr="001E13C6" w:rsidRDefault="00DE413A" w:rsidP="00EC75AE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Align w:val="center"/>
          </w:tcPr>
          <w:p w:rsidR="00DE413A" w:rsidRPr="00B07751" w:rsidRDefault="00DE413A" w:rsidP="00EC75AE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lang w:val="en-US"/>
              </w:rPr>
              <w:t>HSSV nhóm 1</w:t>
            </w:r>
          </w:p>
        </w:tc>
        <w:tc>
          <w:tcPr>
            <w:tcW w:w="1059" w:type="dxa"/>
            <w:vAlign w:val="center"/>
          </w:tcPr>
          <w:p w:rsidR="00DE413A" w:rsidRPr="00B07751" w:rsidRDefault="00DE413A" w:rsidP="00DE413A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07h30p – 10</w:t>
            </w:r>
            <w:r w:rsidRPr="00B07751">
              <w:rPr>
                <w:lang w:val="en-US"/>
              </w:rPr>
              <w:t>h30p</w:t>
            </w:r>
          </w:p>
        </w:tc>
        <w:tc>
          <w:tcPr>
            <w:tcW w:w="5387" w:type="dxa"/>
            <w:vAlign w:val="center"/>
          </w:tcPr>
          <w:p w:rsidR="00DE413A" w:rsidRPr="007F3A5F" w:rsidRDefault="007F3A5F" w:rsidP="001C703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Viết bài thu hoạch</w:t>
            </w:r>
          </w:p>
        </w:tc>
        <w:tc>
          <w:tcPr>
            <w:tcW w:w="2977" w:type="dxa"/>
            <w:vAlign w:val="center"/>
          </w:tcPr>
          <w:p w:rsidR="00DE413A" w:rsidRPr="00B07751" w:rsidRDefault="003F4040" w:rsidP="001C703F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Phòng CTCT&amp;DVSV</w:t>
            </w:r>
          </w:p>
        </w:tc>
        <w:tc>
          <w:tcPr>
            <w:tcW w:w="3260" w:type="dxa"/>
            <w:vAlign w:val="center"/>
          </w:tcPr>
          <w:p w:rsidR="00DE413A" w:rsidRDefault="003F4040" w:rsidP="001C703F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Cao Thị Thủy</w:t>
            </w:r>
          </w:p>
        </w:tc>
      </w:tr>
    </w:tbl>
    <w:p w:rsidR="00ED2936" w:rsidRDefault="00C71731" w:rsidP="00ED2936">
      <w:pPr>
        <w:tabs>
          <w:tab w:val="left" w:pos="99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2</w:t>
      </w:r>
      <w:r w:rsidR="00ED2936" w:rsidRPr="00ED2936">
        <w:rPr>
          <w:b/>
          <w:sz w:val="26"/>
          <w:szCs w:val="26"/>
          <w:lang w:val="en-US"/>
        </w:rPr>
        <w:t>.</w:t>
      </w:r>
      <w:r w:rsidR="00ED2936">
        <w:rPr>
          <w:b/>
          <w:sz w:val="26"/>
          <w:szCs w:val="26"/>
          <w:lang w:val="en-US"/>
        </w:rPr>
        <w:t xml:space="preserve"> </w:t>
      </w:r>
      <w:r w:rsidR="002C4459">
        <w:rPr>
          <w:b/>
          <w:sz w:val="26"/>
          <w:szCs w:val="26"/>
          <w:lang w:val="en-US"/>
        </w:rPr>
        <w:t>Cao đẳng</w:t>
      </w:r>
      <w:r w:rsidR="00CB76D9">
        <w:rPr>
          <w:b/>
          <w:sz w:val="26"/>
          <w:szCs w:val="26"/>
          <w:lang w:val="en-US"/>
        </w:rPr>
        <w:t xml:space="preserve"> </w:t>
      </w:r>
      <w:r w:rsidR="003C1CD8">
        <w:rPr>
          <w:b/>
          <w:sz w:val="26"/>
          <w:szCs w:val="26"/>
          <w:lang w:val="en-US"/>
        </w:rPr>
        <w:t xml:space="preserve">Khóa </w:t>
      </w:r>
      <w:r w:rsidR="00CB76D9">
        <w:rPr>
          <w:b/>
          <w:sz w:val="26"/>
          <w:szCs w:val="26"/>
          <w:lang w:val="en-US"/>
        </w:rPr>
        <w:t>15 – Nhóm 2</w:t>
      </w:r>
    </w:p>
    <w:p w:rsidR="0074747C" w:rsidRDefault="0074747C" w:rsidP="00ED2936">
      <w:pPr>
        <w:tabs>
          <w:tab w:val="left" w:pos="990"/>
        </w:tabs>
        <w:rPr>
          <w:b/>
          <w:sz w:val="26"/>
          <w:szCs w:val="26"/>
          <w:lang w:val="en-US"/>
        </w:rPr>
      </w:pP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26"/>
        <w:gridCol w:w="1059"/>
        <w:gridCol w:w="5387"/>
        <w:gridCol w:w="2977"/>
        <w:gridCol w:w="3260"/>
      </w:tblGrid>
      <w:tr w:rsidR="00CB76D9" w:rsidRPr="00B07751" w:rsidTr="001C703F">
        <w:trPr>
          <w:trHeight w:val="819"/>
        </w:trPr>
        <w:tc>
          <w:tcPr>
            <w:tcW w:w="1384" w:type="dxa"/>
            <w:vAlign w:val="center"/>
          </w:tcPr>
          <w:p w:rsidR="00CB76D9" w:rsidRPr="00B07751" w:rsidRDefault="00CB76D9" w:rsidP="001C703F">
            <w:pPr>
              <w:spacing w:line="288" w:lineRule="auto"/>
              <w:jc w:val="center"/>
              <w:rPr>
                <w:b/>
              </w:rPr>
            </w:pPr>
            <w:r w:rsidRPr="00B07751">
              <w:rPr>
                <w:b/>
              </w:rPr>
              <w:t>Thời gian</w:t>
            </w:r>
            <w:r w:rsidRPr="00B07751">
              <w:rPr>
                <w:b/>
                <w:lang w:val="en-US"/>
              </w:rPr>
              <w:t>/ Buổi</w:t>
            </w:r>
          </w:p>
        </w:tc>
        <w:tc>
          <w:tcPr>
            <w:tcW w:w="1134" w:type="dxa"/>
            <w:vAlign w:val="center"/>
          </w:tcPr>
          <w:p w:rsidR="00CB76D9" w:rsidRPr="00B07751" w:rsidRDefault="00CB76D9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  <w:lang w:val="en-US"/>
              </w:rPr>
              <w:t>Địa điểm</w:t>
            </w:r>
          </w:p>
        </w:tc>
        <w:tc>
          <w:tcPr>
            <w:tcW w:w="926" w:type="dxa"/>
            <w:vAlign w:val="center"/>
          </w:tcPr>
          <w:p w:rsidR="00CB76D9" w:rsidRPr="00B07751" w:rsidRDefault="00CB76D9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  <w:lang w:val="en-US"/>
              </w:rPr>
              <w:t>Nhóm</w:t>
            </w:r>
          </w:p>
        </w:tc>
        <w:tc>
          <w:tcPr>
            <w:tcW w:w="1059" w:type="dxa"/>
            <w:vAlign w:val="center"/>
          </w:tcPr>
          <w:p w:rsidR="00CB76D9" w:rsidRPr="00B07751" w:rsidRDefault="00CB76D9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</w:rPr>
            </w:pPr>
            <w:r w:rsidRPr="00B07751">
              <w:rPr>
                <w:b/>
                <w:lang w:val="en-US"/>
              </w:rPr>
              <w:t>Giờ</w:t>
            </w:r>
          </w:p>
        </w:tc>
        <w:tc>
          <w:tcPr>
            <w:tcW w:w="5387" w:type="dxa"/>
            <w:vAlign w:val="center"/>
          </w:tcPr>
          <w:p w:rsidR="00CB76D9" w:rsidRPr="00B07751" w:rsidRDefault="00CB76D9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</w:rPr>
              <w:t>Nội dung học</w:t>
            </w:r>
          </w:p>
        </w:tc>
        <w:tc>
          <w:tcPr>
            <w:tcW w:w="2977" w:type="dxa"/>
            <w:vAlign w:val="center"/>
          </w:tcPr>
          <w:p w:rsidR="00CB76D9" w:rsidRPr="00B07751" w:rsidRDefault="00CB76D9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</w:rPr>
            </w:pPr>
            <w:r w:rsidRPr="00B07751">
              <w:rPr>
                <w:b/>
              </w:rPr>
              <w:t>Bộ phận phụ trách</w:t>
            </w:r>
          </w:p>
        </w:tc>
        <w:tc>
          <w:tcPr>
            <w:tcW w:w="3260" w:type="dxa"/>
            <w:vAlign w:val="center"/>
          </w:tcPr>
          <w:p w:rsidR="00CB76D9" w:rsidRPr="00B07751" w:rsidRDefault="00CB76D9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  <w:lang w:val="en-US"/>
              </w:rPr>
              <w:t>Báo cáo viên</w:t>
            </w:r>
          </w:p>
        </w:tc>
      </w:tr>
      <w:tr w:rsidR="004A0C95" w:rsidRPr="00B07751" w:rsidTr="001C703F">
        <w:trPr>
          <w:trHeight w:val="819"/>
        </w:trPr>
        <w:tc>
          <w:tcPr>
            <w:tcW w:w="1384" w:type="dxa"/>
            <w:vMerge w:val="restart"/>
            <w:vAlign w:val="center"/>
          </w:tcPr>
          <w:p w:rsidR="004A0C95" w:rsidRPr="00B07751" w:rsidRDefault="004A0C95" w:rsidP="001C703F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i/>
                <w:lang w:val="en-US"/>
              </w:rPr>
              <w:t>Thứ bảy</w:t>
            </w:r>
          </w:p>
          <w:p w:rsidR="004A0C95" w:rsidRPr="00B07751" w:rsidRDefault="004A0C95" w:rsidP="001C703F">
            <w:pPr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0</w:t>
            </w:r>
            <w:r w:rsidR="00B0577D">
              <w:rPr>
                <w:lang w:val="en-US"/>
              </w:rPr>
              <w:t>9</w:t>
            </w:r>
            <w:r w:rsidRPr="00B07751">
              <w:rPr>
                <w:lang w:val="en-US"/>
              </w:rPr>
              <w:t>/10/2021</w:t>
            </w:r>
          </w:p>
          <w:p w:rsidR="004A0C95" w:rsidRPr="00B07751" w:rsidRDefault="004A0C95" w:rsidP="001C703F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b/>
                <w:i/>
                <w:lang w:val="en-US"/>
              </w:rPr>
              <w:t>Sáng</w:t>
            </w:r>
          </w:p>
        </w:tc>
        <w:tc>
          <w:tcPr>
            <w:tcW w:w="1134" w:type="dxa"/>
            <w:vMerge w:val="restart"/>
            <w:vAlign w:val="center"/>
          </w:tcPr>
          <w:p w:rsidR="004A0C95" w:rsidRPr="00B07751" w:rsidRDefault="004A0C95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Merge w:val="restart"/>
            <w:vAlign w:val="center"/>
          </w:tcPr>
          <w:p w:rsidR="004A0C95" w:rsidRPr="00B07751" w:rsidRDefault="004A0C95" w:rsidP="001C703F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lang w:val="en-US"/>
              </w:rPr>
              <w:t>HSSV nhóm 2</w:t>
            </w:r>
          </w:p>
        </w:tc>
        <w:tc>
          <w:tcPr>
            <w:tcW w:w="1059" w:type="dxa"/>
            <w:vAlign w:val="center"/>
          </w:tcPr>
          <w:p w:rsidR="004A0C95" w:rsidRPr="00B07751" w:rsidRDefault="004A0C95" w:rsidP="001C703F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07h30p – </w:t>
            </w:r>
            <w:r w:rsidR="00710CC2">
              <w:rPr>
                <w:lang w:val="en-US"/>
              </w:rPr>
              <w:t>0</w:t>
            </w:r>
            <w:r>
              <w:rPr>
                <w:lang w:val="en-US"/>
              </w:rPr>
              <w:t>9h0</w:t>
            </w:r>
            <w:r w:rsidRPr="00B07751">
              <w:rPr>
                <w:lang w:val="en-US"/>
              </w:rPr>
              <w:t>0p</w:t>
            </w:r>
          </w:p>
        </w:tc>
        <w:tc>
          <w:tcPr>
            <w:tcW w:w="5387" w:type="dxa"/>
            <w:vAlign w:val="center"/>
          </w:tcPr>
          <w:p w:rsidR="004A0C95" w:rsidRPr="00B07751" w:rsidRDefault="004A0C95" w:rsidP="001C703F">
            <w:pPr>
              <w:spacing w:before="60" w:line="312" w:lineRule="auto"/>
              <w:rPr>
                <w:lang w:val="en-US"/>
              </w:rPr>
            </w:pPr>
            <w:r w:rsidRPr="00B07751">
              <w:t>Qui chế Công tác khảo thí</w:t>
            </w:r>
          </w:p>
        </w:tc>
        <w:tc>
          <w:tcPr>
            <w:tcW w:w="2977" w:type="dxa"/>
            <w:vAlign w:val="center"/>
          </w:tcPr>
          <w:p w:rsidR="004A0C95" w:rsidRPr="00B07751" w:rsidRDefault="004A0C95" w:rsidP="001C703F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t>Phòng Khảo thí - Kiểm định chất lượng</w:t>
            </w:r>
          </w:p>
        </w:tc>
        <w:tc>
          <w:tcPr>
            <w:tcW w:w="3260" w:type="dxa"/>
            <w:vAlign w:val="center"/>
          </w:tcPr>
          <w:p w:rsidR="004A0C95" w:rsidRPr="00B07751" w:rsidRDefault="004A0C95" w:rsidP="001C703F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t>Thầy Phan Thanh Quốc</w:t>
            </w:r>
          </w:p>
        </w:tc>
      </w:tr>
      <w:tr w:rsidR="004A0C95" w:rsidRPr="00B07751" w:rsidTr="001C703F">
        <w:trPr>
          <w:trHeight w:val="819"/>
        </w:trPr>
        <w:tc>
          <w:tcPr>
            <w:tcW w:w="1384" w:type="dxa"/>
            <w:vMerge/>
            <w:vAlign w:val="center"/>
          </w:tcPr>
          <w:p w:rsidR="004A0C95" w:rsidRPr="00B07751" w:rsidRDefault="004A0C95" w:rsidP="001C703F">
            <w:pPr>
              <w:spacing w:line="288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4A0C95" w:rsidRPr="00B07751" w:rsidRDefault="004A0C95" w:rsidP="001C703F">
            <w:pPr>
              <w:tabs>
                <w:tab w:val="left" w:pos="990"/>
              </w:tabs>
              <w:spacing w:line="288" w:lineRule="auto"/>
              <w:jc w:val="center"/>
            </w:pPr>
          </w:p>
        </w:tc>
        <w:tc>
          <w:tcPr>
            <w:tcW w:w="926" w:type="dxa"/>
            <w:vMerge/>
            <w:vAlign w:val="center"/>
          </w:tcPr>
          <w:p w:rsidR="004A0C95" w:rsidRPr="00B07751" w:rsidRDefault="004A0C95" w:rsidP="001C703F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1059" w:type="dxa"/>
            <w:vAlign w:val="center"/>
          </w:tcPr>
          <w:p w:rsidR="004A0C95" w:rsidRPr="00B07751" w:rsidRDefault="004A0C95" w:rsidP="004A0C9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09h0</w:t>
            </w:r>
            <w:r w:rsidRPr="00B07751">
              <w:rPr>
                <w:lang w:val="en-US"/>
              </w:rPr>
              <w:t>0p – 1</w:t>
            </w:r>
            <w:r>
              <w:rPr>
                <w:lang w:val="en-US"/>
              </w:rPr>
              <w:t>0</w:t>
            </w:r>
            <w:r w:rsidRPr="00B07751">
              <w:rPr>
                <w:lang w:val="en-US"/>
              </w:rPr>
              <w:t>h30p</w:t>
            </w:r>
          </w:p>
        </w:tc>
        <w:tc>
          <w:tcPr>
            <w:tcW w:w="5387" w:type="dxa"/>
            <w:vAlign w:val="center"/>
          </w:tcPr>
          <w:p w:rsidR="004A0C95" w:rsidRDefault="004A0C95" w:rsidP="001C703F">
            <w:pPr>
              <w:tabs>
                <w:tab w:val="left" w:pos="990"/>
              </w:tabs>
              <w:spacing w:line="288" w:lineRule="auto"/>
              <w:rPr>
                <w:lang w:val="en-US"/>
              </w:rPr>
            </w:pPr>
            <w:r w:rsidRPr="00B07751">
              <w:t>Qui chế Đào tạo. Hướng dẫn các văn bản về công tác học vụ.</w:t>
            </w:r>
          </w:p>
          <w:p w:rsidR="004A0C95" w:rsidRPr="0074747C" w:rsidRDefault="004A0C95" w:rsidP="001C703F">
            <w:pPr>
              <w:tabs>
                <w:tab w:val="left" w:pos="990"/>
              </w:tabs>
              <w:spacing w:line="288" w:lineRule="auto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4A0C95" w:rsidRPr="00B07751" w:rsidRDefault="004A0C95" w:rsidP="001C703F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t>Phòng Quản lí Đào tạo</w:t>
            </w:r>
          </w:p>
        </w:tc>
        <w:tc>
          <w:tcPr>
            <w:tcW w:w="3260" w:type="dxa"/>
            <w:vAlign w:val="center"/>
          </w:tcPr>
          <w:p w:rsidR="004A0C95" w:rsidRPr="00B07751" w:rsidRDefault="004A0C95" w:rsidP="001C703F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rPr>
                <w:lang w:val="en-US"/>
              </w:rPr>
              <w:t xml:space="preserve">Cô </w:t>
            </w:r>
            <w:r w:rsidRPr="00B07751">
              <w:t>Nguyễn Thị Thúy Kiều</w:t>
            </w:r>
          </w:p>
        </w:tc>
      </w:tr>
      <w:tr w:rsidR="00FA16E7" w:rsidRPr="00B07751" w:rsidTr="001C703F">
        <w:trPr>
          <w:trHeight w:val="819"/>
        </w:trPr>
        <w:tc>
          <w:tcPr>
            <w:tcW w:w="1384" w:type="dxa"/>
            <w:vMerge w:val="restart"/>
            <w:vAlign w:val="center"/>
          </w:tcPr>
          <w:p w:rsidR="00FA16E7" w:rsidRPr="00B07751" w:rsidRDefault="00FA16E7" w:rsidP="001C703F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i/>
                <w:lang w:val="en-US"/>
              </w:rPr>
              <w:t>Thứ bảy</w:t>
            </w:r>
          </w:p>
          <w:p w:rsidR="00FA16E7" w:rsidRPr="00B07751" w:rsidRDefault="00FA16E7" w:rsidP="001C703F">
            <w:pPr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0</w:t>
            </w:r>
            <w:r w:rsidR="00B0577D">
              <w:rPr>
                <w:lang w:val="en-US"/>
              </w:rPr>
              <w:t>9</w:t>
            </w:r>
            <w:r w:rsidRPr="00B07751">
              <w:rPr>
                <w:lang w:val="en-US"/>
              </w:rPr>
              <w:t>/10/2021</w:t>
            </w:r>
          </w:p>
          <w:p w:rsidR="00FA16E7" w:rsidRPr="00B07751" w:rsidRDefault="00FA16E7" w:rsidP="001C703F">
            <w:pPr>
              <w:spacing w:line="288" w:lineRule="auto"/>
              <w:jc w:val="center"/>
              <w:rPr>
                <w:i/>
                <w:lang w:val="en-US"/>
              </w:rPr>
            </w:pPr>
            <w:r w:rsidRPr="00B07751">
              <w:rPr>
                <w:b/>
                <w:i/>
                <w:lang w:val="en-US"/>
              </w:rPr>
              <w:t>Chiều</w:t>
            </w:r>
          </w:p>
        </w:tc>
        <w:tc>
          <w:tcPr>
            <w:tcW w:w="1134" w:type="dxa"/>
            <w:vMerge w:val="restart"/>
            <w:vAlign w:val="center"/>
          </w:tcPr>
          <w:p w:rsidR="00FA16E7" w:rsidRPr="00B07751" w:rsidRDefault="00FA16E7" w:rsidP="001C703F">
            <w:pPr>
              <w:tabs>
                <w:tab w:val="left" w:pos="990"/>
              </w:tabs>
              <w:spacing w:line="288" w:lineRule="auto"/>
              <w:jc w:val="center"/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Merge w:val="restart"/>
            <w:vAlign w:val="center"/>
          </w:tcPr>
          <w:p w:rsidR="00FA16E7" w:rsidRPr="00B07751" w:rsidRDefault="00FA16E7" w:rsidP="001C703F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HSSV nhóm 2</w:t>
            </w:r>
          </w:p>
        </w:tc>
        <w:tc>
          <w:tcPr>
            <w:tcW w:w="1059" w:type="dxa"/>
            <w:vAlign w:val="center"/>
          </w:tcPr>
          <w:p w:rsidR="00FA16E7" w:rsidRPr="00B07751" w:rsidRDefault="00FA16E7" w:rsidP="001C703F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13h30p – 15h0</w:t>
            </w:r>
            <w:r w:rsidRPr="00B07751">
              <w:rPr>
                <w:lang w:val="en-US"/>
              </w:rPr>
              <w:t>0p</w:t>
            </w:r>
          </w:p>
        </w:tc>
        <w:tc>
          <w:tcPr>
            <w:tcW w:w="5387" w:type="dxa"/>
            <w:vAlign w:val="center"/>
          </w:tcPr>
          <w:p w:rsidR="003778BB" w:rsidRPr="00F6553E" w:rsidRDefault="003778BB" w:rsidP="003778BB">
            <w:pPr>
              <w:jc w:val="both"/>
              <w:rPr>
                <w:lang w:val="en-US"/>
              </w:rPr>
            </w:pPr>
            <w:r w:rsidRPr="00B07751">
              <w:t>Phổ biến Qui chế công tác HSSV.</w:t>
            </w:r>
          </w:p>
          <w:p w:rsidR="003778BB" w:rsidRPr="00B07751" w:rsidRDefault="003778BB" w:rsidP="003778BB">
            <w:pPr>
              <w:jc w:val="both"/>
            </w:pPr>
            <w:r w:rsidRPr="00B07751">
              <w:t>Công tác phát triển Đảng trong HSSV.</w:t>
            </w:r>
          </w:p>
          <w:p w:rsidR="003778BB" w:rsidRPr="00F6553E" w:rsidRDefault="003778BB" w:rsidP="003778BB">
            <w:pPr>
              <w:jc w:val="both"/>
              <w:rPr>
                <w:lang w:val="en-US"/>
              </w:rPr>
            </w:pPr>
            <w:r w:rsidRPr="00B07751">
              <w:t>Nội qui và tiêu chí xét HSSV nội trú.</w:t>
            </w:r>
          </w:p>
          <w:p w:rsidR="003778BB" w:rsidRPr="00F6553E" w:rsidRDefault="003778BB" w:rsidP="003778BB">
            <w:pPr>
              <w:tabs>
                <w:tab w:val="left" w:pos="990"/>
              </w:tabs>
              <w:jc w:val="both"/>
              <w:rPr>
                <w:lang w:val="en-US"/>
              </w:rPr>
            </w:pPr>
            <w:r w:rsidRPr="00B07751">
              <w:t>Quyền và nghĩa vụ khi tham gia bảo hiểm Y tế, Bảo hiểm tai nạn.</w:t>
            </w:r>
          </w:p>
          <w:p w:rsidR="00FA16E7" w:rsidRPr="00B07751" w:rsidRDefault="003778BB" w:rsidP="003778BB">
            <w:r w:rsidRPr="00F6553E">
              <w:rPr>
                <w:lang w:val="en-US"/>
              </w:rPr>
              <w:t>Cách sử dụng hệ thống phần mềm đối với HSSV.</w:t>
            </w:r>
          </w:p>
        </w:tc>
        <w:tc>
          <w:tcPr>
            <w:tcW w:w="2977" w:type="dxa"/>
            <w:vAlign w:val="center"/>
          </w:tcPr>
          <w:p w:rsidR="00FA16E7" w:rsidRPr="00B07751" w:rsidRDefault="00FA16E7" w:rsidP="001C703F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Phòng CTCT&amp;DVSV</w:t>
            </w:r>
          </w:p>
        </w:tc>
        <w:tc>
          <w:tcPr>
            <w:tcW w:w="3260" w:type="dxa"/>
            <w:vAlign w:val="center"/>
          </w:tcPr>
          <w:p w:rsidR="00FA16E7" w:rsidRPr="00B07751" w:rsidRDefault="00440801" w:rsidP="001C703F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Cô Phan Thị Diệp Thúy</w:t>
            </w:r>
          </w:p>
        </w:tc>
      </w:tr>
      <w:tr w:rsidR="00FA16E7" w:rsidRPr="00B07751" w:rsidTr="001C703F">
        <w:trPr>
          <w:trHeight w:val="819"/>
        </w:trPr>
        <w:tc>
          <w:tcPr>
            <w:tcW w:w="1384" w:type="dxa"/>
            <w:vMerge/>
            <w:vAlign w:val="center"/>
          </w:tcPr>
          <w:p w:rsidR="00FA16E7" w:rsidRPr="00B07751" w:rsidRDefault="00FA16E7" w:rsidP="001C703F">
            <w:pPr>
              <w:spacing w:line="288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FA16E7" w:rsidRPr="00B07751" w:rsidRDefault="00FA16E7" w:rsidP="001C703F">
            <w:pPr>
              <w:tabs>
                <w:tab w:val="left" w:pos="990"/>
              </w:tabs>
              <w:spacing w:line="288" w:lineRule="auto"/>
              <w:jc w:val="center"/>
            </w:pPr>
          </w:p>
        </w:tc>
        <w:tc>
          <w:tcPr>
            <w:tcW w:w="926" w:type="dxa"/>
            <w:vMerge/>
            <w:vAlign w:val="center"/>
          </w:tcPr>
          <w:p w:rsidR="00FA16E7" w:rsidRPr="00B07751" w:rsidRDefault="00FA16E7" w:rsidP="001C703F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1059" w:type="dxa"/>
            <w:vAlign w:val="center"/>
          </w:tcPr>
          <w:p w:rsidR="00FA16E7" w:rsidRPr="00B07751" w:rsidRDefault="00FA16E7" w:rsidP="001C703F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15h0</w:t>
            </w:r>
            <w:r w:rsidRPr="00B07751">
              <w:rPr>
                <w:lang w:val="en-US"/>
              </w:rPr>
              <w:t>0p – 16h30p</w:t>
            </w:r>
          </w:p>
        </w:tc>
        <w:tc>
          <w:tcPr>
            <w:tcW w:w="5387" w:type="dxa"/>
            <w:vAlign w:val="center"/>
          </w:tcPr>
          <w:p w:rsidR="00DA370D" w:rsidRPr="00F6553E" w:rsidRDefault="00DA370D" w:rsidP="00DA370D">
            <w:pPr>
              <w:jc w:val="both"/>
              <w:rPr>
                <w:spacing w:val="-8"/>
                <w:lang w:val="en-US"/>
              </w:rPr>
            </w:pPr>
            <w:r w:rsidRPr="00F6553E">
              <w:rPr>
                <w:spacing w:val="-8"/>
              </w:rPr>
              <w:t>Phổ biến các quy chế, quy định thực hiện các chế độ, chính sách HSSV hiện hành.</w:t>
            </w:r>
            <w:r w:rsidRPr="00F6553E">
              <w:rPr>
                <w:spacing w:val="-8"/>
                <w:lang w:val="en-US"/>
              </w:rPr>
              <w:t xml:space="preserve"> Khen thưởng, học bổng và trợ cấp HT đối với ngành SP MN</w:t>
            </w:r>
          </w:p>
          <w:p w:rsidR="00DA370D" w:rsidRPr="00F6553E" w:rsidRDefault="00DA370D" w:rsidP="00DA370D">
            <w:pPr>
              <w:jc w:val="both"/>
              <w:rPr>
                <w:spacing w:val="-8"/>
              </w:rPr>
            </w:pPr>
            <w:r w:rsidRPr="00F6553E">
              <w:rPr>
                <w:spacing w:val="-8"/>
              </w:rPr>
              <w:t>“Tuyên truyền, nâng cao nhận thức và phổ biến kiến thức về an toàn thông tin” năm học 2021-2022.</w:t>
            </w:r>
          </w:p>
          <w:p w:rsidR="00FA16E7" w:rsidRPr="008B1285" w:rsidRDefault="00DA370D" w:rsidP="00DA370D">
            <w:pPr>
              <w:rPr>
                <w:lang w:val="en-US"/>
              </w:rPr>
            </w:pPr>
            <w:r w:rsidRPr="00B07751">
              <w:t>Hướng dẫn HSSV thực hiện các mẫu đơn hiện hành dành cho HSSV.</w:t>
            </w:r>
          </w:p>
        </w:tc>
        <w:tc>
          <w:tcPr>
            <w:tcW w:w="2977" w:type="dxa"/>
            <w:vAlign w:val="center"/>
          </w:tcPr>
          <w:p w:rsidR="00FA16E7" w:rsidRPr="00B07751" w:rsidRDefault="00FA16E7" w:rsidP="001C703F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Phòng CTCT&amp;DVSV</w:t>
            </w:r>
          </w:p>
        </w:tc>
        <w:tc>
          <w:tcPr>
            <w:tcW w:w="3260" w:type="dxa"/>
            <w:vAlign w:val="center"/>
          </w:tcPr>
          <w:p w:rsidR="00FA16E7" w:rsidRPr="00B07751" w:rsidRDefault="00440801" w:rsidP="001C703F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Cô Trần Thị Thúy Hằng</w:t>
            </w:r>
          </w:p>
        </w:tc>
      </w:tr>
      <w:tr w:rsidR="003F2227" w:rsidRPr="00B07751" w:rsidTr="001C703F">
        <w:trPr>
          <w:trHeight w:val="819"/>
        </w:trPr>
        <w:tc>
          <w:tcPr>
            <w:tcW w:w="1384" w:type="dxa"/>
            <w:vAlign w:val="center"/>
          </w:tcPr>
          <w:p w:rsidR="003F2227" w:rsidRPr="003F2227" w:rsidRDefault="003F2227" w:rsidP="00EC75AE">
            <w:pPr>
              <w:spacing w:line="288" w:lineRule="auto"/>
              <w:jc w:val="center"/>
              <w:rPr>
                <w:i/>
                <w:lang w:val="en-US"/>
              </w:rPr>
            </w:pPr>
            <w:r w:rsidRPr="003F2227">
              <w:rPr>
                <w:i/>
                <w:lang w:val="en-US"/>
              </w:rPr>
              <w:lastRenderedPageBreak/>
              <w:t>Chủ nhật</w:t>
            </w:r>
          </w:p>
          <w:p w:rsidR="003F2227" w:rsidRDefault="003F2227" w:rsidP="00EC75AE">
            <w:pPr>
              <w:spacing w:line="288" w:lineRule="auto"/>
              <w:jc w:val="center"/>
              <w:rPr>
                <w:lang w:val="en-US"/>
              </w:rPr>
            </w:pPr>
            <w:r w:rsidRPr="003F2227">
              <w:rPr>
                <w:lang w:val="en-US"/>
              </w:rPr>
              <w:t>10/10/2021</w:t>
            </w:r>
          </w:p>
          <w:p w:rsidR="003F2227" w:rsidRPr="003F2227" w:rsidRDefault="003F2227" w:rsidP="00EC75AE">
            <w:pPr>
              <w:spacing w:line="288" w:lineRule="auto"/>
              <w:jc w:val="center"/>
              <w:rPr>
                <w:b/>
                <w:lang w:val="en-US"/>
              </w:rPr>
            </w:pPr>
            <w:r w:rsidRPr="003F2227">
              <w:rPr>
                <w:b/>
                <w:lang w:val="en-US"/>
              </w:rPr>
              <w:t>Sáng</w:t>
            </w:r>
          </w:p>
        </w:tc>
        <w:tc>
          <w:tcPr>
            <w:tcW w:w="1134" w:type="dxa"/>
            <w:vAlign w:val="center"/>
          </w:tcPr>
          <w:p w:rsidR="003F2227" w:rsidRPr="001E13C6" w:rsidRDefault="003F2227" w:rsidP="00EC75AE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Align w:val="center"/>
          </w:tcPr>
          <w:p w:rsidR="003F2227" w:rsidRPr="00B07751" w:rsidRDefault="003F2227" w:rsidP="00EC75AE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lang w:val="en-US"/>
              </w:rPr>
              <w:t xml:space="preserve">HSSV nhóm </w:t>
            </w:r>
            <w:r w:rsidR="00F33DF9">
              <w:rPr>
                <w:lang w:val="en-US"/>
              </w:rPr>
              <w:t>2</w:t>
            </w:r>
          </w:p>
        </w:tc>
        <w:tc>
          <w:tcPr>
            <w:tcW w:w="1059" w:type="dxa"/>
            <w:vAlign w:val="center"/>
          </w:tcPr>
          <w:p w:rsidR="003F2227" w:rsidRPr="00B07751" w:rsidRDefault="003F2227" w:rsidP="00EC75AE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07h30p – 10</w:t>
            </w:r>
            <w:r w:rsidRPr="00B07751">
              <w:rPr>
                <w:lang w:val="en-US"/>
              </w:rPr>
              <w:t>h30p</w:t>
            </w:r>
          </w:p>
        </w:tc>
        <w:tc>
          <w:tcPr>
            <w:tcW w:w="5387" w:type="dxa"/>
            <w:vAlign w:val="center"/>
          </w:tcPr>
          <w:p w:rsidR="003F2227" w:rsidRPr="007F3A5F" w:rsidRDefault="003F2227" w:rsidP="00EC75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Viết bài thu hoạch</w:t>
            </w:r>
          </w:p>
        </w:tc>
        <w:tc>
          <w:tcPr>
            <w:tcW w:w="2977" w:type="dxa"/>
            <w:vAlign w:val="center"/>
          </w:tcPr>
          <w:p w:rsidR="003F2227" w:rsidRPr="00B07751" w:rsidRDefault="003F2227" w:rsidP="00EC75AE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Phòng CTCT&amp;DVSV</w:t>
            </w:r>
          </w:p>
        </w:tc>
        <w:tc>
          <w:tcPr>
            <w:tcW w:w="3260" w:type="dxa"/>
            <w:vAlign w:val="center"/>
          </w:tcPr>
          <w:p w:rsidR="003F2227" w:rsidRDefault="003F2227" w:rsidP="00EC75AE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Đào Kim Lộc</w:t>
            </w:r>
          </w:p>
        </w:tc>
      </w:tr>
    </w:tbl>
    <w:p w:rsidR="00872159" w:rsidRDefault="006E3C4E" w:rsidP="00872159">
      <w:pPr>
        <w:tabs>
          <w:tab w:val="left" w:pos="99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3</w:t>
      </w:r>
      <w:r w:rsidR="00872159" w:rsidRPr="00767D0E">
        <w:rPr>
          <w:b/>
          <w:sz w:val="26"/>
          <w:szCs w:val="26"/>
        </w:rPr>
        <w:t>.</w:t>
      </w:r>
      <w:r w:rsidR="00872159">
        <w:rPr>
          <w:b/>
          <w:sz w:val="26"/>
          <w:szCs w:val="26"/>
        </w:rPr>
        <w:t xml:space="preserve"> </w:t>
      </w:r>
      <w:r w:rsidR="00872159">
        <w:rPr>
          <w:b/>
          <w:sz w:val="26"/>
          <w:szCs w:val="26"/>
          <w:lang w:val="en-US"/>
        </w:rPr>
        <w:t>Trung cấp Khóa 15 – Nhóm 3</w:t>
      </w:r>
    </w:p>
    <w:p w:rsidR="00872159" w:rsidRPr="00D23243" w:rsidRDefault="00872159" w:rsidP="00872159">
      <w:pPr>
        <w:tabs>
          <w:tab w:val="left" w:pos="990"/>
        </w:tabs>
        <w:rPr>
          <w:b/>
          <w:sz w:val="26"/>
          <w:szCs w:val="26"/>
          <w:lang w:val="en-US"/>
        </w:rPr>
      </w:pP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26"/>
        <w:gridCol w:w="1059"/>
        <w:gridCol w:w="5387"/>
        <w:gridCol w:w="2977"/>
        <w:gridCol w:w="3260"/>
      </w:tblGrid>
      <w:tr w:rsidR="00872159" w:rsidRPr="00B07751" w:rsidTr="00674C07">
        <w:trPr>
          <w:trHeight w:val="819"/>
        </w:trPr>
        <w:tc>
          <w:tcPr>
            <w:tcW w:w="1384" w:type="dxa"/>
            <w:vAlign w:val="center"/>
          </w:tcPr>
          <w:p w:rsidR="00872159" w:rsidRPr="00B07751" w:rsidRDefault="00872159" w:rsidP="00674C07">
            <w:pPr>
              <w:spacing w:line="288" w:lineRule="auto"/>
              <w:jc w:val="center"/>
              <w:rPr>
                <w:b/>
              </w:rPr>
            </w:pPr>
            <w:r w:rsidRPr="00B07751">
              <w:rPr>
                <w:b/>
              </w:rPr>
              <w:t>Thời gian</w:t>
            </w:r>
            <w:r w:rsidRPr="00B07751">
              <w:rPr>
                <w:b/>
                <w:lang w:val="en-US"/>
              </w:rPr>
              <w:t>/ Buổi</w:t>
            </w:r>
          </w:p>
        </w:tc>
        <w:tc>
          <w:tcPr>
            <w:tcW w:w="1134" w:type="dxa"/>
            <w:vAlign w:val="center"/>
          </w:tcPr>
          <w:p w:rsidR="00872159" w:rsidRPr="00B07751" w:rsidRDefault="00872159" w:rsidP="00674C07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  <w:lang w:val="en-US"/>
              </w:rPr>
              <w:t>Địa điểm</w:t>
            </w:r>
          </w:p>
        </w:tc>
        <w:tc>
          <w:tcPr>
            <w:tcW w:w="926" w:type="dxa"/>
            <w:vAlign w:val="center"/>
          </w:tcPr>
          <w:p w:rsidR="00872159" w:rsidRPr="00B07751" w:rsidRDefault="00872159" w:rsidP="00674C07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  <w:lang w:val="en-US"/>
              </w:rPr>
              <w:t>Nhóm</w:t>
            </w:r>
          </w:p>
        </w:tc>
        <w:tc>
          <w:tcPr>
            <w:tcW w:w="1059" w:type="dxa"/>
            <w:vAlign w:val="center"/>
          </w:tcPr>
          <w:p w:rsidR="00872159" w:rsidRPr="00B07751" w:rsidRDefault="00872159" w:rsidP="00674C07">
            <w:pPr>
              <w:tabs>
                <w:tab w:val="left" w:pos="990"/>
              </w:tabs>
              <w:spacing w:line="288" w:lineRule="auto"/>
              <w:jc w:val="center"/>
              <w:rPr>
                <w:b/>
              </w:rPr>
            </w:pPr>
            <w:r w:rsidRPr="00B07751">
              <w:rPr>
                <w:b/>
                <w:lang w:val="en-US"/>
              </w:rPr>
              <w:t>Giờ</w:t>
            </w:r>
          </w:p>
        </w:tc>
        <w:tc>
          <w:tcPr>
            <w:tcW w:w="5387" w:type="dxa"/>
            <w:vAlign w:val="center"/>
          </w:tcPr>
          <w:p w:rsidR="00872159" w:rsidRPr="00B07751" w:rsidRDefault="00872159" w:rsidP="00674C07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</w:rPr>
              <w:t>Nội dung học</w:t>
            </w:r>
          </w:p>
        </w:tc>
        <w:tc>
          <w:tcPr>
            <w:tcW w:w="2977" w:type="dxa"/>
            <w:vAlign w:val="center"/>
          </w:tcPr>
          <w:p w:rsidR="00872159" w:rsidRPr="00B07751" w:rsidRDefault="00872159" w:rsidP="00674C07">
            <w:pPr>
              <w:tabs>
                <w:tab w:val="left" w:pos="990"/>
              </w:tabs>
              <w:spacing w:line="288" w:lineRule="auto"/>
              <w:jc w:val="center"/>
              <w:rPr>
                <w:b/>
              </w:rPr>
            </w:pPr>
            <w:r w:rsidRPr="00B07751">
              <w:rPr>
                <w:b/>
              </w:rPr>
              <w:t>Bộ phận phụ trách</w:t>
            </w:r>
          </w:p>
        </w:tc>
        <w:tc>
          <w:tcPr>
            <w:tcW w:w="3260" w:type="dxa"/>
            <w:vAlign w:val="center"/>
          </w:tcPr>
          <w:p w:rsidR="00872159" w:rsidRPr="00B07751" w:rsidRDefault="00872159" w:rsidP="00674C07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  <w:lang w:val="en-US"/>
              </w:rPr>
              <w:t>Báo cáo viên</w:t>
            </w:r>
          </w:p>
        </w:tc>
      </w:tr>
      <w:tr w:rsidR="009D0270" w:rsidRPr="00B07751" w:rsidTr="00674C07">
        <w:trPr>
          <w:trHeight w:val="819"/>
        </w:trPr>
        <w:tc>
          <w:tcPr>
            <w:tcW w:w="1384" w:type="dxa"/>
            <w:vMerge w:val="restart"/>
            <w:vAlign w:val="center"/>
          </w:tcPr>
          <w:p w:rsidR="009D0270" w:rsidRPr="00B07751" w:rsidRDefault="009D0270" w:rsidP="00915F85">
            <w:pPr>
              <w:spacing w:line="288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Thứ 7</w:t>
            </w:r>
          </w:p>
          <w:p w:rsidR="009D0270" w:rsidRPr="00B07751" w:rsidRDefault="00B162B8" w:rsidP="00915F85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9D0270" w:rsidRPr="00B07751">
              <w:rPr>
                <w:lang w:val="en-US"/>
              </w:rPr>
              <w:t>/10/2021</w:t>
            </w:r>
          </w:p>
          <w:p w:rsidR="009D0270" w:rsidRPr="00B07751" w:rsidRDefault="009D0270" w:rsidP="00915F85">
            <w:pPr>
              <w:spacing w:line="288" w:lineRule="auto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Sáng</w:t>
            </w:r>
          </w:p>
        </w:tc>
        <w:tc>
          <w:tcPr>
            <w:tcW w:w="1134" w:type="dxa"/>
            <w:vMerge w:val="restart"/>
            <w:vAlign w:val="center"/>
          </w:tcPr>
          <w:p w:rsidR="009D0270" w:rsidRPr="00B07751" w:rsidRDefault="009D0270" w:rsidP="00915F85">
            <w:pPr>
              <w:tabs>
                <w:tab w:val="left" w:pos="990"/>
              </w:tabs>
              <w:spacing w:line="288" w:lineRule="auto"/>
              <w:jc w:val="center"/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Merge w:val="restart"/>
            <w:vAlign w:val="center"/>
          </w:tcPr>
          <w:p w:rsidR="009D0270" w:rsidRPr="00B07751" w:rsidRDefault="009D0270" w:rsidP="00915F8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HSSV nhóm 3</w:t>
            </w:r>
          </w:p>
        </w:tc>
        <w:tc>
          <w:tcPr>
            <w:tcW w:w="1059" w:type="dxa"/>
            <w:vAlign w:val="center"/>
          </w:tcPr>
          <w:p w:rsidR="009D0270" w:rsidRPr="00B07751" w:rsidRDefault="009D0270" w:rsidP="00674C07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7h30p – 09h0</w:t>
            </w:r>
            <w:r w:rsidRPr="00B07751">
              <w:rPr>
                <w:lang w:val="en-US"/>
              </w:rPr>
              <w:t>0p</w:t>
            </w:r>
          </w:p>
        </w:tc>
        <w:tc>
          <w:tcPr>
            <w:tcW w:w="5387" w:type="dxa"/>
            <w:vAlign w:val="center"/>
          </w:tcPr>
          <w:p w:rsidR="000721AA" w:rsidRPr="00F6553E" w:rsidRDefault="000721AA" w:rsidP="000721AA">
            <w:pPr>
              <w:jc w:val="both"/>
              <w:rPr>
                <w:spacing w:val="-8"/>
                <w:lang w:val="en-US"/>
              </w:rPr>
            </w:pPr>
            <w:r w:rsidRPr="00F6553E">
              <w:rPr>
                <w:spacing w:val="-8"/>
              </w:rPr>
              <w:t>Phổ biến các quy chế, quy định thực hiện các chế độ, chính sách HSSV hiện hành.</w:t>
            </w:r>
            <w:r w:rsidRPr="00F6553E">
              <w:rPr>
                <w:spacing w:val="-8"/>
                <w:lang w:val="en-US"/>
              </w:rPr>
              <w:t xml:space="preserve"> Khen thưởng, học bổng và trợ cấp HT đối với ngành SP MN</w:t>
            </w:r>
          </w:p>
          <w:p w:rsidR="000721AA" w:rsidRPr="00F6553E" w:rsidRDefault="000721AA" w:rsidP="000721AA">
            <w:pPr>
              <w:jc w:val="both"/>
              <w:rPr>
                <w:spacing w:val="-8"/>
              </w:rPr>
            </w:pPr>
            <w:r w:rsidRPr="00F6553E">
              <w:rPr>
                <w:spacing w:val="-8"/>
              </w:rPr>
              <w:t>“Tuyên truyền, nâng cao nhận thức và phổ biến kiến thức về an toàn thông tin” năm học 2021-2022.</w:t>
            </w:r>
          </w:p>
          <w:p w:rsidR="009D0270" w:rsidRPr="00B07751" w:rsidRDefault="000721AA" w:rsidP="000721AA">
            <w:pPr>
              <w:jc w:val="both"/>
            </w:pPr>
            <w:r w:rsidRPr="00B07751">
              <w:t>Hướng dẫn HSSV thực hiện các mẫu đơn hiện hành dành cho HSSV.</w:t>
            </w:r>
          </w:p>
        </w:tc>
        <w:tc>
          <w:tcPr>
            <w:tcW w:w="2977" w:type="dxa"/>
            <w:vAlign w:val="center"/>
          </w:tcPr>
          <w:p w:rsidR="009D0270" w:rsidRPr="00B07751" w:rsidRDefault="009D0270" w:rsidP="00674C07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Phòng CTCT&amp;DVSV</w:t>
            </w:r>
          </w:p>
        </w:tc>
        <w:tc>
          <w:tcPr>
            <w:tcW w:w="3260" w:type="dxa"/>
            <w:vAlign w:val="center"/>
          </w:tcPr>
          <w:p w:rsidR="009D0270" w:rsidRPr="00B07751" w:rsidRDefault="008E5A82" w:rsidP="00674C07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Cô Trần Thị Thúy Hằng</w:t>
            </w:r>
          </w:p>
        </w:tc>
      </w:tr>
      <w:tr w:rsidR="009D0270" w:rsidRPr="00B07751" w:rsidTr="00674C07">
        <w:trPr>
          <w:trHeight w:val="819"/>
        </w:trPr>
        <w:tc>
          <w:tcPr>
            <w:tcW w:w="1384" w:type="dxa"/>
            <w:vMerge/>
            <w:vAlign w:val="center"/>
          </w:tcPr>
          <w:p w:rsidR="009D0270" w:rsidRPr="00B07751" w:rsidRDefault="009D0270" w:rsidP="00674C07">
            <w:pPr>
              <w:spacing w:line="288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9D0270" w:rsidRPr="00B07751" w:rsidRDefault="009D0270" w:rsidP="00674C07">
            <w:pPr>
              <w:tabs>
                <w:tab w:val="left" w:pos="990"/>
              </w:tabs>
              <w:spacing w:line="288" w:lineRule="auto"/>
              <w:jc w:val="center"/>
            </w:pPr>
          </w:p>
        </w:tc>
        <w:tc>
          <w:tcPr>
            <w:tcW w:w="926" w:type="dxa"/>
            <w:vMerge/>
            <w:vAlign w:val="center"/>
          </w:tcPr>
          <w:p w:rsidR="009D0270" w:rsidRPr="00B07751" w:rsidRDefault="009D0270" w:rsidP="00674C07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1059" w:type="dxa"/>
            <w:vAlign w:val="center"/>
          </w:tcPr>
          <w:p w:rsidR="009D0270" w:rsidRPr="00B07751" w:rsidRDefault="00710CC2" w:rsidP="00674C07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09h00p – 10</w:t>
            </w:r>
            <w:r w:rsidR="009D0270" w:rsidRPr="00B07751">
              <w:rPr>
                <w:lang w:val="en-US"/>
              </w:rPr>
              <w:t>h30p</w:t>
            </w:r>
          </w:p>
        </w:tc>
        <w:tc>
          <w:tcPr>
            <w:tcW w:w="5387" w:type="dxa"/>
            <w:vAlign w:val="center"/>
          </w:tcPr>
          <w:p w:rsidR="002E398F" w:rsidRPr="00F6553E" w:rsidRDefault="002E398F" w:rsidP="002E398F">
            <w:pPr>
              <w:jc w:val="both"/>
              <w:rPr>
                <w:lang w:val="en-US"/>
              </w:rPr>
            </w:pPr>
            <w:r w:rsidRPr="00B07751">
              <w:t>Phổ biến Qui chế công tác HSSV.</w:t>
            </w:r>
          </w:p>
          <w:p w:rsidR="002E398F" w:rsidRPr="00B07751" w:rsidRDefault="002E398F" w:rsidP="002E398F">
            <w:pPr>
              <w:jc w:val="both"/>
            </w:pPr>
            <w:r w:rsidRPr="00B07751">
              <w:t>Công tác phát triển Đảng trong HSSV.</w:t>
            </w:r>
          </w:p>
          <w:p w:rsidR="002E398F" w:rsidRPr="00F6553E" w:rsidRDefault="002E398F" w:rsidP="002E398F">
            <w:pPr>
              <w:jc w:val="both"/>
              <w:rPr>
                <w:lang w:val="en-US"/>
              </w:rPr>
            </w:pPr>
            <w:r w:rsidRPr="00B07751">
              <w:t>Nội qui và tiêu chí xét HSSV nội trú.</w:t>
            </w:r>
          </w:p>
          <w:p w:rsidR="002E398F" w:rsidRPr="00F6553E" w:rsidRDefault="002E398F" w:rsidP="002E398F">
            <w:pPr>
              <w:tabs>
                <w:tab w:val="left" w:pos="990"/>
              </w:tabs>
              <w:jc w:val="both"/>
              <w:rPr>
                <w:lang w:val="en-US"/>
              </w:rPr>
            </w:pPr>
            <w:r w:rsidRPr="00B07751">
              <w:t>Quyền và nghĩa vụ khi tham gia bảo hiểm Y tế, Bảo hiểm tai nạn.</w:t>
            </w:r>
          </w:p>
          <w:p w:rsidR="009D0270" w:rsidRPr="00B07751" w:rsidRDefault="002E398F" w:rsidP="002E398F">
            <w:pPr>
              <w:jc w:val="both"/>
              <w:rPr>
                <w:lang w:val="en-US"/>
              </w:rPr>
            </w:pPr>
            <w:r w:rsidRPr="00F6553E">
              <w:rPr>
                <w:lang w:val="en-US"/>
              </w:rPr>
              <w:t>Cách sử dụng hệ thống phần mềm đối với HSSV.</w:t>
            </w:r>
          </w:p>
        </w:tc>
        <w:tc>
          <w:tcPr>
            <w:tcW w:w="2977" w:type="dxa"/>
            <w:vAlign w:val="center"/>
          </w:tcPr>
          <w:p w:rsidR="009D0270" w:rsidRPr="00B07751" w:rsidRDefault="009D0270" w:rsidP="00674C07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Phòng CTCT&amp;DVSV</w:t>
            </w:r>
          </w:p>
        </w:tc>
        <w:tc>
          <w:tcPr>
            <w:tcW w:w="3260" w:type="dxa"/>
            <w:vAlign w:val="center"/>
          </w:tcPr>
          <w:p w:rsidR="009D0270" w:rsidRPr="00B07751" w:rsidRDefault="008E5A82" w:rsidP="00674C07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Cô Phan Thị Diệp Thúy</w:t>
            </w:r>
          </w:p>
        </w:tc>
      </w:tr>
      <w:tr w:rsidR="00552683" w:rsidRPr="00B07751" w:rsidTr="00674C07">
        <w:trPr>
          <w:trHeight w:val="819"/>
        </w:trPr>
        <w:tc>
          <w:tcPr>
            <w:tcW w:w="1384" w:type="dxa"/>
            <w:vMerge w:val="restart"/>
            <w:vAlign w:val="center"/>
          </w:tcPr>
          <w:p w:rsidR="00552683" w:rsidRPr="00B07751" w:rsidRDefault="00552683" w:rsidP="009D0270">
            <w:pPr>
              <w:spacing w:line="288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Thứ 7</w:t>
            </w:r>
          </w:p>
          <w:p w:rsidR="00552683" w:rsidRPr="00B07751" w:rsidRDefault="00B162B8" w:rsidP="009D0270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  <w:r w:rsidR="00552683" w:rsidRPr="00B07751">
              <w:rPr>
                <w:lang w:val="en-US"/>
              </w:rPr>
              <w:t>/10/2021</w:t>
            </w:r>
          </w:p>
          <w:p w:rsidR="00552683" w:rsidRPr="00B07751" w:rsidRDefault="00552683" w:rsidP="009D0270">
            <w:pPr>
              <w:spacing w:line="288" w:lineRule="auto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Chiều</w:t>
            </w:r>
          </w:p>
        </w:tc>
        <w:tc>
          <w:tcPr>
            <w:tcW w:w="1134" w:type="dxa"/>
            <w:vMerge w:val="restart"/>
            <w:vAlign w:val="center"/>
          </w:tcPr>
          <w:p w:rsidR="00552683" w:rsidRPr="00B07751" w:rsidRDefault="00552683" w:rsidP="00915F85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Merge w:val="restart"/>
            <w:vAlign w:val="center"/>
          </w:tcPr>
          <w:p w:rsidR="00552683" w:rsidRPr="00B07751" w:rsidRDefault="00552683" w:rsidP="00915F85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lang w:val="en-US"/>
              </w:rPr>
              <w:t xml:space="preserve">HSSV nhóm </w:t>
            </w:r>
            <w:r>
              <w:rPr>
                <w:lang w:val="en-US"/>
              </w:rPr>
              <w:t>3</w:t>
            </w:r>
          </w:p>
        </w:tc>
        <w:tc>
          <w:tcPr>
            <w:tcW w:w="1059" w:type="dxa"/>
            <w:vAlign w:val="center"/>
          </w:tcPr>
          <w:p w:rsidR="00552683" w:rsidRPr="00B07751" w:rsidRDefault="00552683" w:rsidP="009D0270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13h30p – 15</w:t>
            </w:r>
            <w:r w:rsidRPr="00B07751">
              <w:rPr>
                <w:lang w:val="en-US"/>
              </w:rPr>
              <w:t>h</w:t>
            </w:r>
            <w:r>
              <w:rPr>
                <w:lang w:val="en-US"/>
              </w:rPr>
              <w:t>0</w:t>
            </w:r>
            <w:r w:rsidRPr="00B07751">
              <w:rPr>
                <w:lang w:val="en-US"/>
              </w:rPr>
              <w:t>0p</w:t>
            </w:r>
          </w:p>
        </w:tc>
        <w:tc>
          <w:tcPr>
            <w:tcW w:w="5387" w:type="dxa"/>
            <w:vAlign w:val="center"/>
          </w:tcPr>
          <w:p w:rsidR="00552683" w:rsidRPr="00B07751" w:rsidRDefault="00552683" w:rsidP="00915F85">
            <w:pPr>
              <w:tabs>
                <w:tab w:val="left" w:pos="990"/>
              </w:tabs>
              <w:spacing w:line="288" w:lineRule="auto"/>
              <w:jc w:val="both"/>
            </w:pPr>
            <w:r w:rsidRPr="00B07751">
              <w:t>Qui chế Đào tạo. Hướng dẫn các văn bản về công tác học vụ.</w:t>
            </w:r>
          </w:p>
        </w:tc>
        <w:tc>
          <w:tcPr>
            <w:tcW w:w="2977" w:type="dxa"/>
            <w:vAlign w:val="center"/>
          </w:tcPr>
          <w:p w:rsidR="00552683" w:rsidRPr="00B07751" w:rsidRDefault="00552683" w:rsidP="00915F85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t>Phòng Quản lí Đào tạo</w:t>
            </w:r>
          </w:p>
        </w:tc>
        <w:tc>
          <w:tcPr>
            <w:tcW w:w="3260" w:type="dxa"/>
            <w:vAlign w:val="center"/>
          </w:tcPr>
          <w:p w:rsidR="00552683" w:rsidRPr="00B07751" w:rsidRDefault="00552683" w:rsidP="00915F85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rPr>
                <w:lang w:val="en-US"/>
              </w:rPr>
              <w:t xml:space="preserve">Cô </w:t>
            </w:r>
            <w:r w:rsidRPr="00B07751">
              <w:t>Nguyễn Thị Thúy Kiều</w:t>
            </w:r>
          </w:p>
        </w:tc>
      </w:tr>
      <w:tr w:rsidR="00552683" w:rsidRPr="00B07751" w:rsidTr="00674C07">
        <w:trPr>
          <w:trHeight w:val="819"/>
        </w:trPr>
        <w:tc>
          <w:tcPr>
            <w:tcW w:w="1384" w:type="dxa"/>
            <w:vMerge/>
            <w:vAlign w:val="center"/>
          </w:tcPr>
          <w:p w:rsidR="00552683" w:rsidRPr="00B07751" w:rsidRDefault="00552683" w:rsidP="00915F85">
            <w:pPr>
              <w:spacing w:line="288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552683" w:rsidRPr="00B07751" w:rsidRDefault="00552683" w:rsidP="00915F85">
            <w:pPr>
              <w:tabs>
                <w:tab w:val="left" w:pos="990"/>
              </w:tabs>
              <w:spacing w:line="288" w:lineRule="auto"/>
              <w:jc w:val="center"/>
            </w:pPr>
          </w:p>
        </w:tc>
        <w:tc>
          <w:tcPr>
            <w:tcW w:w="926" w:type="dxa"/>
            <w:vMerge/>
            <w:vAlign w:val="center"/>
          </w:tcPr>
          <w:p w:rsidR="00552683" w:rsidRPr="00B07751" w:rsidRDefault="00552683" w:rsidP="00915F8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1059" w:type="dxa"/>
            <w:vAlign w:val="center"/>
          </w:tcPr>
          <w:p w:rsidR="00552683" w:rsidRPr="00B07751" w:rsidRDefault="00552683" w:rsidP="00915F8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15h0</w:t>
            </w:r>
            <w:r w:rsidRPr="00B07751">
              <w:rPr>
                <w:lang w:val="en-US"/>
              </w:rPr>
              <w:t xml:space="preserve">0p – </w:t>
            </w:r>
            <w:r>
              <w:rPr>
                <w:lang w:val="en-US"/>
              </w:rPr>
              <w:t>16</w:t>
            </w:r>
            <w:r w:rsidRPr="00B07751">
              <w:rPr>
                <w:lang w:val="en-US"/>
              </w:rPr>
              <w:t>h30p</w:t>
            </w:r>
          </w:p>
        </w:tc>
        <w:tc>
          <w:tcPr>
            <w:tcW w:w="5387" w:type="dxa"/>
            <w:vAlign w:val="center"/>
          </w:tcPr>
          <w:p w:rsidR="00552683" w:rsidRPr="00B07751" w:rsidRDefault="00552683" w:rsidP="00915F85">
            <w:pPr>
              <w:tabs>
                <w:tab w:val="left" w:pos="990"/>
              </w:tabs>
              <w:spacing w:line="288" w:lineRule="auto"/>
              <w:jc w:val="both"/>
            </w:pPr>
            <w:r w:rsidRPr="00B07751">
              <w:t>Qui chế Công tác khảo thí</w:t>
            </w:r>
          </w:p>
        </w:tc>
        <w:tc>
          <w:tcPr>
            <w:tcW w:w="2977" w:type="dxa"/>
            <w:vAlign w:val="center"/>
          </w:tcPr>
          <w:p w:rsidR="00552683" w:rsidRPr="00B07751" w:rsidRDefault="00552683" w:rsidP="00915F85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t>Phòng Khảo thí - Kiểm định chất lượng</w:t>
            </w:r>
          </w:p>
        </w:tc>
        <w:tc>
          <w:tcPr>
            <w:tcW w:w="3260" w:type="dxa"/>
            <w:vAlign w:val="center"/>
          </w:tcPr>
          <w:p w:rsidR="00552683" w:rsidRPr="00B07751" w:rsidRDefault="00552683" w:rsidP="00915F85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t>Thầy Phan Thanh Quốc</w:t>
            </w:r>
          </w:p>
        </w:tc>
      </w:tr>
      <w:tr w:rsidR="00796367" w:rsidRPr="00B07751" w:rsidTr="00674C07">
        <w:trPr>
          <w:trHeight w:val="819"/>
        </w:trPr>
        <w:tc>
          <w:tcPr>
            <w:tcW w:w="1384" w:type="dxa"/>
            <w:vAlign w:val="center"/>
          </w:tcPr>
          <w:p w:rsidR="00796367" w:rsidRPr="003F2227" w:rsidRDefault="00796367" w:rsidP="00EC75AE">
            <w:pPr>
              <w:spacing w:line="288" w:lineRule="auto"/>
              <w:jc w:val="center"/>
              <w:rPr>
                <w:i/>
                <w:lang w:val="en-US"/>
              </w:rPr>
            </w:pPr>
            <w:r w:rsidRPr="003F2227">
              <w:rPr>
                <w:i/>
                <w:lang w:val="en-US"/>
              </w:rPr>
              <w:t>Chủ nhật</w:t>
            </w:r>
          </w:p>
          <w:p w:rsidR="00796367" w:rsidRDefault="00796367" w:rsidP="00EC75AE">
            <w:pPr>
              <w:spacing w:line="288" w:lineRule="auto"/>
              <w:jc w:val="center"/>
              <w:rPr>
                <w:lang w:val="en-US"/>
              </w:rPr>
            </w:pPr>
            <w:r w:rsidRPr="003F2227">
              <w:rPr>
                <w:lang w:val="en-US"/>
              </w:rPr>
              <w:t>10/10/2021</w:t>
            </w:r>
          </w:p>
          <w:p w:rsidR="00796367" w:rsidRPr="003F2227" w:rsidRDefault="00796367" w:rsidP="00EC75AE">
            <w:pPr>
              <w:spacing w:line="288" w:lineRule="auto"/>
              <w:jc w:val="center"/>
              <w:rPr>
                <w:b/>
                <w:lang w:val="en-US"/>
              </w:rPr>
            </w:pPr>
            <w:r w:rsidRPr="003F2227">
              <w:rPr>
                <w:b/>
                <w:lang w:val="en-US"/>
              </w:rPr>
              <w:t>Sáng</w:t>
            </w:r>
          </w:p>
        </w:tc>
        <w:tc>
          <w:tcPr>
            <w:tcW w:w="1134" w:type="dxa"/>
            <w:vAlign w:val="center"/>
          </w:tcPr>
          <w:p w:rsidR="00796367" w:rsidRPr="001E13C6" w:rsidRDefault="00796367" w:rsidP="00EC75AE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Align w:val="center"/>
          </w:tcPr>
          <w:p w:rsidR="00796367" w:rsidRPr="00B07751" w:rsidRDefault="00796367" w:rsidP="00EC75AE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lang w:val="en-US"/>
              </w:rPr>
              <w:t xml:space="preserve">HSSV nhóm </w:t>
            </w:r>
            <w:r w:rsidR="005871C3">
              <w:rPr>
                <w:lang w:val="en-US"/>
              </w:rPr>
              <w:t>3</w:t>
            </w:r>
          </w:p>
        </w:tc>
        <w:tc>
          <w:tcPr>
            <w:tcW w:w="1059" w:type="dxa"/>
            <w:vAlign w:val="center"/>
          </w:tcPr>
          <w:p w:rsidR="00796367" w:rsidRPr="00B07751" w:rsidRDefault="00796367" w:rsidP="00EC75AE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07h30p – 10</w:t>
            </w:r>
            <w:r w:rsidRPr="00B07751">
              <w:rPr>
                <w:lang w:val="en-US"/>
              </w:rPr>
              <w:t>h30p</w:t>
            </w:r>
          </w:p>
        </w:tc>
        <w:tc>
          <w:tcPr>
            <w:tcW w:w="5387" w:type="dxa"/>
            <w:vAlign w:val="center"/>
          </w:tcPr>
          <w:p w:rsidR="00796367" w:rsidRPr="007F3A5F" w:rsidRDefault="00796367" w:rsidP="00EC75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Viết bài thu hoạch</w:t>
            </w:r>
          </w:p>
        </w:tc>
        <w:tc>
          <w:tcPr>
            <w:tcW w:w="2977" w:type="dxa"/>
            <w:vAlign w:val="center"/>
          </w:tcPr>
          <w:p w:rsidR="00796367" w:rsidRPr="00B07751" w:rsidRDefault="00796367" w:rsidP="00EC75AE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Phòng CTCT&amp;DVSV</w:t>
            </w:r>
          </w:p>
        </w:tc>
        <w:tc>
          <w:tcPr>
            <w:tcW w:w="3260" w:type="dxa"/>
            <w:vAlign w:val="center"/>
          </w:tcPr>
          <w:p w:rsidR="00796367" w:rsidRDefault="00C53905" w:rsidP="00EC75AE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Cô Phan Thị Diệp Thúy</w:t>
            </w:r>
          </w:p>
        </w:tc>
      </w:tr>
    </w:tbl>
    <w:p w:rsidR="00B20496" w:rsidRDefault="00B20496" w:rsidP="00872159">
      <w:pPr>
        <w:tabs>
          <w:tab w:val="left" w:pos="990"/>
        </w:tabs>
        <w:rPr>
          <w:b/>
          <w:sz w:val="26"/>
          <w:szCs w:val="26"/>
          <w:lang w:val="en-US"/>
        </w:rPr>
      </w:pPr>
    </w:p>
    <w:p w:rsidR="008D0BAB" w:rsidRDefault="008D0BAB" w:rsidP="00872159">
      <w:pPr>
        <w:tabs>
          <w:tab w:val="left" w:pos="990"/>
        </w:tabs>
        <w:rPr>
          <w:b/>
          <w:sz w:val="26"/>
          <w:szCs w:val="26"/>
          <w:lang w:val="en-US"/>
        </w:rPr>
      </w:pPr>
    </w:p>
    <w:p w:rsidR="008D0BAB" w:rsidRDefault="008D0BAB" w:rsidP="00872159">
      <w:pPr>
        <w:tabs>
          <w:tab w:val="left" w:pos="990"/>
        </w:tabs>
        <w:rPr>
          <w:b/>
          <w:sz w:val="26"/>
          <w:szCs w:val="26"/>
          <w:lang w:val="en-US"/>
        </w:rPr>
      </w:pPr>
    </w:p>
    <w:p w:rsidR="008D0BAB" w:rsidRDefault="008D0BAB" w:rsidP="00872159">
      <w:pPr>
        <w:tabs>
          <w:tab w:val="left" w:pos="990"/>
        </w:tabs>
        <w:rPr>
          <w:b/>
          <w:sz w:val="26"/>
          <w:szCs w:val="26"/>
          <w:lang w:val="en-US"/>
        </w:rPr>
      </w:pPr>
    </w:p>
    <w:p w:rsidR="008D0BAB" w:rsidRDefault="008D0BAB" w:rsidP="00872159">
      <w:pPr>
        <w:tabs>
          <w:tab w:val="left" w:pos="990"/>
        </w:tabs>
        <w:rPr>
          <w:b/>
          <w:sz w:val="26"/>
          <w:szCs w:val="26"/>
          <w:lang w:val="en-US"/>
        </w:rPr>
      </w:pPr>
    </w:p>
    <w:p w:rsidR="008D0BAB" w:rsidRDefault="008D0BAB" w:rsidP="00872159">
      <w:pPr>
        <w:tabs>
          <w:tab w:val="left" w:pos="990"/>
        </w:tabs>
        <w:rPr>
          <w:b/>
          <w:sz w:val="26"/>
          <w:szCs w:val="26"/>
          <w:lang w:val="en-US"/>
        </w:rPr>
      </w:pPr>
    </w:p>
    <w:p w:rsidR="00872159" w:rsidRDefault="00B20496" w:rsidP="00872159">
      <w:pPr>
        <w:tabs>
          <w:tab w:val="left" w:pos="99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4</w:t>
      </w:r>
      <w:r w:rsidR="00872159" w:rsidRPr="00ED2936">
        <w:rPr>
          <w:b/>
          <w:sz w:val="26"/>
          <w:szCs w:val="26"/>
          <w:lang w:val="en-US"/>
        </w:rPr>
        <w:t>.</w:t>
      </w:r>
      <w:r w:rsidR="00872159">
        <w:rPr>
          <w:b/>
          <w:sz w:val="26"/>
          <w:szCs w:val="26"/>
          <w:lang w:val="en-US"/>
        </w:rPr>
        <w:t xml:space="preserve"> </w:t>
      </w:r>
      <w:r w:rsidR="001D1D06">
        <w:rPr>
          <w:b/>
          <w:sz w:val="26"/>
          <w:szCs w:val="26"/>
          <w:lang w:val="en-US"/>
        </w:rPr>
        <w:t>Trung cấp</w:t>
      </w:r>
      <w:r w:rsidR="00872159">
        <w:rPr>
          <w:b/>
          <w:sz w:val="26"/>
          <w:szCs w:val="26"/>
          <w:lang w:val="en-US"/>
        </w:rPr>
        <w:t xml:space="preserve"> Khóa </w:t>
      </w:r>
      <w:r w:rsidR="001D1D06">
        <w:rPr>
          <w:b/>
          <w:sz w:val="26"/>
          <w:szCs w:val="26"/>
          <w:lang w:val="en-US"/>
        </w:rPr>
        <w:t>15 – Nhóm 4</w:t>
      </w: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26"/>
        <w:gridCol w:w="1059"/>
        <w:gridCol w:w="5387"/>
        <w:gridCol w:w="2977"/>
        <w:gridCol w:w="3260"/>
      </w:tblGrid>
      <w:tr w:rsidR="00F0384B" w:rsidRPr="00B07751" w:rsidTr="00915F85">
        <w:trPr>
          <w:trHeight w:val="819"/>
        </w:trPr>
        <w:tc>
          <w:tcPr>
            <w:tcW w:w="1384" w:type="dxa"/>
            <w:vAlign w:val="center"/>
          </w:tcPr>
          <w:p w:rsidR="00F0384B" w:rsidRPr="00B07751" w:rsidRDefault="00F0384B" w:rsidP="00915F85">
            <w:pPr>
              <w:spacing w:line="288" w:lineRule="auto"/>
              <w:jc w:val="center"/>
              <w:rPr>
                <w:b/>
              </w:rPr>
            </w:pPr>
            <w:r w:rsidRPr="00B07751">
              <w:rPr>
                <w:b/>
              </w:rPr>
              <w:t>Thời gian</w:t>
            </w:r>
            <w:r w:rsidRPr="00B07751">
              <w:rPr>
                <w:b/>
                <w:lang w:val="en-US"/>
              </w:rPr>
              <w:t>/ Buổi</w:t>
            </w:r>
          </w:p>
        </w:tc>
        <w:tc>
          <w:tcPr>
            <w:tcW w:w="1134" w:type="dxa"/>
            <w:vAlign w:val="center"/>
          </w:tcPr>
          <w:p w:rsidR="00F0384B" w:rsidRPr="00B07751" w:rsidRDefault="00F0384B" w:rsidP="00915F85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  <w:lang w:val="en-US"/>
              </w:rPr>
              <w:t>Địa điểm</w:t>
            </w:r>
          </w:p>
        </w:tc>
        <w:tc>
          <w:tcPr>
            <w:tcW w:w="926" w:type="dxa"/>
            <w:vAlign w:val="center"/>
          </w:tcPr>
          <w:p w:rsidR="00F0384B" w:rsidRPr="00B07751" w:rsidRDefault="00F0384B" w:rsidP="00915F85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  <w:lang w:val="en-US"/>
              </w:rPr>
              <w:t>Nhóm</w:t>
            </w:r>
          </w:p>
        </w:tc>
        <w:tc>
          <w:tcPr>
            <w:tcW w:w="1059" w:type="dxa"/>
            <w:vAlign w:val="center"/>
          </w:tcPr>
          <w:p w:rsidR="00F0384B" w:rsidRPr="00B07751" w:rsidRDefault="00F0384B" w:rsidP="00915F85">
            <w:pPr>
              <w:tabs>
                <w:tab w:val="left" w:pos="990"/>
              </w:tabs>
              <w:spacing w:line="288" w:lineRule="auto"/>
              <w:jc w:val="center"/>
              <w:rPr>
                <w:b/>
              </w:rPr>
            </w:pPr>
            <w:r w:rsidRPr="00B07751">
              <w:rPr>
                <w:b/>
                <w:lang w:val="en-US"/>
              </w:rPr>
              <w:t>Giờ</w:t>
            </w:r>
          </w:p>
        </w:tc>
        <w:tc>
          <w:tcPr>
            <w:tcW w:w="5387" w:type="dxa"/>
            <w:vAlign w:val="center"/>
          </w:tcPr>
          <w:p w:rsidR="00F0384B" w:rsidRPr="00B07751" w:rsidRDefault="00F0384B" w:rsidP="00915F85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</w:rPr>
              <w:t>Nội dung học</w:t>
            </w:r>
          </w:p>
        </w:tc>
        <w:tc>
          <w:tcPr>
            <w:tcW w:w="2977" w:type="dxa"/>
            <w:vAlign w:val="center"/>
          </w:tcPr>
          <w:p w:rsidR="00F0384B" w:rsidRPr="00B07751" w:rsidRDefault="00F0384B" w:rsidP="00915F85">
            <w:pPr>
              <w:tabs>
                <w:tab w:val="left" w:pos="990"/>
              </w:tabs>
              <w:spacing w:line="288" w:lineRule="auto"/>
              <w:jc w:val="center"/>
              <w:rPr>
                <w:b/>
              </w:rPr>
            </w:pPr>
            <w:r w:rsidRPr="00B07751">
              <w:rPr>
                <w:b/>
              </w:rPr>
              <w:t>Bộ phận phụ trách</w:t>
            </w:r>
          </w:p>
        </w:tc>
        <w:tc>
          <w:tcPr>
            <w:tcW w:w="3260" w:type="dxa"/>
            <w:vAlign w:val="center"/>
          </w:tcPr>
          <w:p w:rsidR="00F0384B" w:rsidRPr="00B07751" w:rsidRDefault="00F0384B" w:rsidP="00915F85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b/>
                <w:lang w:val="en-US"/>
              </w:rPr>
              <w:t>Báo cáo viên</w:t>
            </w:r>
          </w:p>
        </w:tc>
      </w:tr>
      <w:tr w:rsidR="00F0384B" w:rsidRPr="00B07751" w:rsidTr="00915F85">
        <w:trPr>
          <w:trHeight w:val="819"/>
        </w:trPr>
        <w:tc>
          <w:tcPr>
            <w:tcW w:w="1384" w:type="dxa"/>
            <w:vMerge w:val="restart"/>
            <w:vAlign w:val="center"/>
          </w:tcPr>
          <w:p w:rsidR="00F0384B" w:rsidRPr="00B07751" w:rsidRDefault="00F0384B" w:rsidP="00915F85">
            <w:pPr>
              <w:spacing w:line="288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Thứ 7</w:t>
            </w:r>
          </w:p>
          <w:p w:rsidR="00F0384B" w:rsidRPr="00B07751" w:rsidRDefault="00F0384B" w:rsidP="00915F85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B936AB">
              <w:rPr>
                <w:lang w:val="en-US"/>
              </w:rPr>
              <w:t>9</w:t>
            </w:r>
            <w:r w:rsidRPr="00B07751">
              <w:rPr>
                <w:lang w:val="en-US"/>
              </w:rPr>
              <w:t>/10/2021</w:t>
            </w:r>
          </w:p>
          <w:p w:rsidR="00F0384B" w:rsidRPr="00B07751" w:rsidRDefault="00F0384B" w:rsidP="00915F85">
            <w:pPr>
              <w:spacing w:line="288" w:lineRule="auto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Sáng</w:t>
            </w:r>
          </w:p>
        </w:tc>
        <w:tc>
          <w:tcPr>
            <w:tcW w:w="1134" w:type="dxa"/>
            <w:vMerge w:val="restart"/>
            <w:vAlign w:val="center"/>
          </w:tcPr>
          <w:p w:rsidR="00F0384B" w:rsidRPr="00B07751" w:rsidRDefault="00F0384B" w:rsidP="00915F85">
            <w:pPr>
              <w:tabs>
                <w:tab w:val="left" w:pos="990"/>
              </w:tabs>
              <w:spacing w:line="288" w:lineRule="auto"/>
              <w:jc w:val="center"/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Merge w:val="restart"/>
            <w:vAlign w:val="center"/>
          </w:tcPr>
          <w:p w:rsidR="00F0384B" w:rsidRPr="00B07751" w:rsidRDefault="00F0384B" w:rsidP="00915F8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HSSV nhóm </w:t>
            </w:r>
            <w:r w:rsidR="005871C3">
              <w:rPr>
                <w:lang w:val="en-US"/>
              </w:rPr>
              <w:t>4</w:t>
            </w:r>
          </w:p>
        </w:tc>
        <w:tc>
          <w:tcPr>
            <w:tcW w:w="1059" w:type="dxa"/>
            <w:vAlign w:val="center"/>
          </w:tcPr>
          <w:p w:rsidR="00F0384B" w:rsidRPr="00B07751" w:rsidRDefault="00F0384B" w:rsidP="00915F8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7h30p – 09h0</w:t>
            </w:r>
            <w:r w:rsidRPr="00B07751">
              <w:rPr>
                <w:lang w:val="en-US"/>
              </w:rPr>
              <w:t>0p</w:t>
            </w:r>
          </w:p>
        </w:tc>
        <w:tc>
          <w:tcPr>
            <w:tcW w:w="5387" w:type="dxa"/>
            <w:vAlign w:val="center"/>
          </w:tcPr>
          <w:p w:rsidR="00BC13A6" w:rsidRPr="00F6553E" w:rsidRDefault="00BC13A6" w:rsidP="00BC13A6">
            <w:pPr>
              <w:jc w:val="both"/>
              <w:rPr>
                <w:lang w:val="en-US"/>
              </w:rPr>
            </w:pPr>
            <w:r w:rsidRPr="00B07751">
              <w:t>Phổ biến Qui chế công tác HSSV.</w:t>
            </w:r>
          </w:p>
          <w:p w:rsidR="00BC13A6" w:rsidRPr="00B07751" w:rsidRDefault="00BC13A6" w:rsidP="00BC13A6">
            <w:pPr>
              <w:jc w:val="both"/>
            </w:pPr>
            <w:r w:rsidRPr="00B07751">
              <w:t>Công tác phát triển Đảng trong HSSV.</w:t>
            </w:r>
          </w:p>
          <w:p w:rsidR="00BC13A6" w:rsidRPr="00F6553E" w:rsidRDefault="00BC13A6" w:rsidP="00BC13A6">
            <w:pPr>
              <w:jc w:val="both"/>
              <w:rPr>
                <w:lang w:val="en-US"/>
              </w:rPr>
            </w:pPr>
            <w:r w:rsidRPr="00B07751">
              <w:t>Nội qui và tiêu chí xét HSSV nội trú.</w:t>
            </w:r>
          </w:p>
          <w:p w:rsidR="00BC13A6" w:rsidRPr="00F6553E" w:rsidRDefault="00BC13A6" w:rsidP="00BC13A6">
            <w:pPr>
              <w:tabs>
                <w:tab w:val="left" w:pos="990"/>
              </w:tabs>
              <w:jc w:val="both"/>
              <w:rPr>
                <w:lang w:val="en-US"/>
              </w:rPr>
            </w:pPr>
            <w:r w:rsidRPr="00B07751">
              <w:t>Quyền và nghĩa vụ khi tham gia bảo hiểm Y tế, Bảo hiểm tai nạn.</w:t>
            </w:r>
          </w:p>
          <w:p w:rsidR="00F0384B" w:rsidRPr="00B07751" w:rsidRDefault="00BC13A6" w:rsidP="00BC13A6">
            <w:pPr>
              <w:jc w:val="both"/>
            </w:pPr>
            <w:r w:rsidRPr="00F6553E">
              <w:rPr>
                <w:lang w:val="en-US"/>
              </w:rPr>
              <w:t>Cách sử dụng hệ thống phần mềm đối với HSSV.</w:t>
            </w:r>
          </w:p>
        </w:tc>
        <w:tc>
          <w:tcPr>
            <w:tcW w:w="2977" w:type="dxa"/>
            <w:vAlign w:val="center"/>
          </w:tcPr>
          <w:p w:rsidR="00F0384B" w:rsidRPr="00B07751" w:rsidRDefault="00F0384B" w:rsidP="00915F8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Phòng CTCT&amp;DVSV</w:t>
            </w:r>
          </w:p>
        </w:tc>
        <w:tc>
          <w:tcPr>
            <w:tcW w:w="3260" w:type="dxa"/>
            <w:vAlign w:val="center"/>
          </w:tcPr>
          <w:p w:rsidR="00F0384B" w:rsidRPr="00B07751" w:rsidRDefault="00963190" w:rsidP="00915F8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Cô Phan Thị Diệp Thúy</w:t>
            </w:r>
          </w:p>
        </w:tc>
      </w:tr>
      <w:tr w:rsidR="00F0384B" w:rsidRPr="00B07751" w:rsidTr="00915F85">
        <w:trPr>
          <w:trHeight w:val="819"/>
        </w:trPr>
        <w:tc>
          <w:tcPr>
            <w:tcW w:w="1384" w:type="dxa"/>
            <w:vMerge/>
            <w:vAlign w:val="center"/>
          </w:tcPr>
          <w:p w:rsidR="00F0384B" w:rsidRPr="00B07751" w:rsidRDefault="00F0384B" w:rsidP="00915F85">
            <w:pPr>
              <w:spacing w:line="288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F0384B" w:rsidRPr="00B07751" w:rsidRDefault="00F0384B" w:rsidP="00915F85">
            <w:pPr>
              <w:tabs>
                <w:tab w:val="left" w:pos="990"/>
              </w:tabs>
              <w:spacing w:line="288" w:lineRule="auto"/>
              <w:jc w:val="center"/>
            </w:pPr>
          </w:p>
        </w:tc>
        <w:tc>
          <w:tcPr>
            <w:tcW w:w="926" w:type="dxa"/>
            <w:vMerge/>
            <w:vAlign w:val="center"/>
          </w:tcPr>
          <w:p w:rsidR="00F0384B" w:rsidRPr="00B07751" w:rsidRDefault="00F0384B" w:rsidP="00915F8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1059" w:type="dxa"/>
            <w:vAlign w:val="center"/>
          </w:tcPr>
          <w:p w:rsidR="00F0384B" w:rsidRPr="00B07751" w:rsidRDefault="00710CC2" w:rsidP="00915F8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09h00p – 10</w:t>
            </w:r>
            <w:r w:rsidR="00F0384B" w:rsidRPr="00B07751">
              <w:rPr>
                <w:lang w:val="en-US"/>
              </w:rPr>
              <w:t>h30p</w:t>
            </w:r>
          </w:p>
        </w:tc>
        <w:tc>
          <w:tcPr>
            <w:tcW w:w="5387" w:type="dxa"/>
            <w:vAlign w:val="center"/>
          </w:tcPr>
          <w:p w:rsidR="002936A5" w:rsidRPr="00F6553E" w:rsidRDefault="002936A5" w:rsidP="002936A5">
            <w:pPr>
              <w:jc w:val="both"/>
              <w:rPr>
                <w:spacing w:val="-8"/>
                <w:lang w:val="en-US"/>
              </w:rPr>
            </w:pPr>
            <w:r w:rsidRPr="00F6553E">
              <w:rPr>
                <w:spacing w:val="-8"/>
              </w:rPr>
              <w:t>Phổ biến các quy chế, quy định thực hiện các chế độ, chính sách HSSV hiện hành.</w:t>
            </w:r>
            <w:r w:rsidRPr="00F6553E">
              <w:rPr>
                <w:spacing w:val="-8"/>
                <w:lang w:val="en-US"/>
              </w:rPr>
              <w:t xml:space="preserve"> Khen thưởng, học bổng và trợ cấp HT đối với ngành SP MN</w:t>
            </w:r>
          </w:p>
          <w:p w:rsidR="002936A5" w:rsidRPr="00F6553E" w:rsidRDefault="002936A5" w:rsidP="002936A5">
            <w:pPr>
              <w:jc w:val="both"/>
              <w:rPr>
                <w:spacing w:val="-8"/>
              </w:rPr>
            </w:pPr>
            <w:r w:rsidRPr="00F6553E">
              <w:rPr>
                <w:spacing w:val="-8"/>
              </w:rPr>
              <w:t>“Tuyên truyền, nâng cao nhận thức và phổ biến kiến thức về an toàn thông tin” năm học 2021-2022.</w:t>
            </w:r>
          </w:p>
          <w:p w:rsidR="00F0384B" w:rsidRPr="00B07751" w:rsidRDefault="002936A5" w:rsidP="002936A5">
            <w:pPr>
              <w:jc w:val="both"/>
              <w:rPr>
                <w:lang w:val="en-US"/>
              </w:rPr>
            </w:pPr>
            <w:r w:rsidRPr="00B07751">
              <w:t>Hướng dẫn HSSV thực hiện các mẫu đơn hiện hành dành cho HSSV.</w:t>
            </w:r>
          </w:p>
        </w:tc>
        <w:tc>
          <w:tcPr>
            <w:tcW w:w="2977" w:type="dxa"/>
            <w:vAlign w:val="center"/>
          </w:tcPr>
          <w:p w:rsidR="00F0384B" w:rsidRPr="00B07751" w:rsidRDefault="00F0384B" w:rsidP="00915F8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Phòng CTCT&amp;DVSV</w:t>
            </w:r>
          </w:p>
        </w:tc>
        <w:tc>
          <w:tcPr>
            <w:tcW w:w="3260" w:type="dxa"/>
            <w:vAlign w:val="center"/>
          </w:tcPr>
          <w:p w:rsidR="00F0384B" w:rsidRPr="00B07751" w:rsidRDefault="00963190" w:rsidP="00915F8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Cô Trần Thị Thúy Hằng</w:t>
            </w:r>
            <w:r>
              <w:rPr>
                <w:lang w:val="en-US"/>
              </w:rPr>
              <w:t xml:space="preserve"> </w:t>
            </w:r>
          </w:p>
        </w:tc>
      </w:tr>
      <w:tr w:rsidR="00F0384B" w:rsidRPr="00B07751" w:rsidTr="00915F85">
        <w:trPr>
          <w:trHeight w:val="819"/>
        </w:trPr>
        <w:tc>
          <w:tcPr>
            <w:tcW w:w="1384" w:type="dxa"/>
            <w:vMerge w:val="restart"/>
            <w:vAlign w:val="center"/>
          </w:tcPr>
          <w:p w:rsidR="00F0384B" w:rsidRPr="00B07751" w:rsidRDefault="00F0384B" w:rsidP="00915F85">
            <w:pPr>
              <w:spacing w:line="288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Thứ 7</w:t>
            </w:r>
          </w:p>
          <w:p w:rsidR="00F0384B" w:rsidRPr="00B07751" w:rsidRDefault="00F0384B" w:rsidP="00915F85">
            <w:pPr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B936AB">
              <w:rPr>
                <w:lang w:val="en-US"/>
              </w:rPr>
              <w:t>9</w:t>
            </w:r>
            <w:r w:rsidRPr="00B07751">
              <w:rPr>
                <w:lang w:val="en-US"/>
              </w:rPr>
              <w:t>/10/2021</w:t>
            </w:r>
          </w:p>
          <w:p w:rsidR="00F0384B" w:rsidRPr="00B07751" w:rsidRDefault="00F0384B" w:rsidP="00915F85">
            <w:pPr>
              <w:spacing w:line="288" w:lineRule="auto"/>
              <w:jc w:val="center"/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>Chiều</w:t>
            </w:r>
          </w:p>
        </w:tc>
        <w:tc>
          <w:tcPr>
            <w:tcW w:w="1134" w:type="dxa"/>
            <w:vMerge w:val="restart"/>
            <w:vAlign w:val="center"/>
          </w:tcPr>
          <w:p w:rsidR="00F0384B" w:rsidRPr="00B07751" w:rsidRDefault="00F0384B" w:rsidP="00915F85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Merge w:val="restart"/>
            <w:vAlign w:val="center"/>
          </w:tcPr>
          <w:p w:rsidR="00F0384B" w:rsidRPr="00B07751" w:rsidRDefault="00F0384B" w:rsidP="00915F85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lang w:val="en-US"/>
              </w:rPr>
              <w:t xml:space="preserve">HSSV nhóm </w:t>
            </w:r>
            <w:r w:rsidR="005871C3">
              <w:rPr>
                <w:lang w:val="en-US"/>
              </w:rPr>
              <w:t>4</w:t>
            </w:r>
          </w:p>
        </w:tc>
        <w:tc>
          <w:tcPr>
            <w:tcW w:w="1059" w:type="dxa"/>
            <w:vAlign w:val="center"/>
          </w:tcPr>
          <w:p w:rsidR="00F0384B" w:rsidRPr="00B07751" w:rsidRDefault="00F0384B" w:rsidP="00915F8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13h30p – 15</w:t>
            </w:r>
            <w:r w:rsidRPr="00B07751">
              <w:rPr>
                <w:lang w:val="en-US"/>
              </w:rPr>
              <w:t>h</w:t>
            </w:r>
            <w:r>
              <w:rPr>
                <w:lang w:val="en-US"/>
              </w:rPr>
              <w:t>0</w:t>
            </w:r>
            <w:r w:rsidRPr="00B07751">
              <w:rPr>
                <w:lang w:val="en-US"/>
              </w:rPr>
              <w:t>0p</w:t>
            </w:r>
          </w:p>
        </w:tc>
        <w:tc>
          <w:tcPr>
            <w:tcW w:w="5387" w:type="dxa"/>
            <w:vAlign w:val="center"/>
          </w:tcPr>
          <w:p w:rsidR="00F0384B" w:rsidRPr="00B07751" w:rsidRDefault="005E4F36" w:rsidP="00915F85">
            <w:pPr>
              <w:tabs>
                <w:tab w:val="left" w:pos="990"/>
              </w:tabs>
              <w:spacing w:line="288" w:lineRule="auto"/>
              <w:jc w:val="both"/>
            </w:pPr>
            <w:r w:rsidRPr="00B07751">
              <w:t>Qui chế Công tác khảo thí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0384B" w:rsidRPr="00B07751" w:rsidRDefault="005E4F36" w:rsidP="00915F85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t>Phòng Khảo thí - Kiểm định chất lượng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0384B" w:rsidRPr="00B07751" w:rsidRDefault="005E4F36" w:rsidP="00915F85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t>Thầy Phan Thanh Quốc</w:t>
            </w:r>
            <w:r>
              <w:rPr>
                <w:lang w:val="en-US"/>
              </w:rPr>
              <w:t xml:space="preserve"> </w:t>
            </w:r>
          </w:p>
        </w:tc>
      </w:tr>
      <w:tr w:rsidR="00F0384B" w:rsidRPr="00B07751" w:rsidTr="00915F85">
        <w:trPr>
          <w:trHeight w:val="819"/>
        </w:trPr>
        <w:tc>
          <w:tcPr>
            <w:tcW w:w="1384" w:type="dxa"/>
            <w:vMerge/>
            <w:vAlign w:val="center"/>
          </w:tcPr>
          <w:p w:rsidR="00F0384B" w:rsidRPr="00B07751" w:rsidRDefault="00F0384B" w:rsidP="00915F85">
            <w:pPr>
              <w:spacing w:line="288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F0384B" w:rsidRPr="00B07751" w:rsidRDefault="00F0384B" w:rsidP="00915F85">
            <w:pPr>
              <w:tabs>
                <w:tab w:val="left" w:pos="990"/>
              </w:tabs>
              <w:spacing w:line="288" w:lineRule="auto"/>
              <w:jc w:val="center"/>
            </w:pPr>
          </w:p>
        </w:tc>
        <w:tc>
          <w:tcPr>
            <w:tcW w:w="926" w:type="dxa"/>
            <w:vMerge/>
            <w:vAlign w:val="center"/>
          </w:tcPr>
          <w:p w:rsidR="00F0384B" w:rsidRPr="00B07751" w:rsidRDefault="00F0384B" w:rsidP="00915F8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</w:p>
        </w:tc>
        <w:tc>
          <w:tcPr>
            <w:tcW w:w="1059" w:type="dxa"/>
            <w:vAlign w:val="center"/>
          </w:tcPr>
          <w:p w:rsidR="00F0384B" w:rsidRPr="00B07751" w:rsidRDefault="00F0384B" w:rsidP="00915F85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15h0</w:t>
            </w:r>
            <w:r w:rsidRPr="00B07751">
              <w:rPr>
                <w:lang w:val="en-US"/>
              </w:rPr>
              <w:t xml:space="preserve">0p – </w:t>
            </w:r>
            <w:r>
              <w:rPr>
                <w:lang w:val="en-US"/>
              </w:rPr>
              <w:t>16</w:t>
            </w:r>
            <w:r w:rsidRPr="00B07751">
              <w:rPr>
                <w:lang w:val="en-US"/>
              </w:rPr>
              <w:t>h30p</w:t>
            </w:r>
          </w:p>
        </w:tc>
        <w:tc>
          <w:tcPr>
            <w:tcW w:w="5387" w:type="dxa"/>
            <w:vAlign w:val="center"/>
          </w:tcPr>
          <w:p w:rsidR="00F0384B" w:rsidRPr="00B07751" w:rsidRDefault="005E4F36" w:rsidP="00915F85">
            <w:pPr>
              <w:tabs>
                <w:tab w:val="left" w:pos="990"/>
              </w:tabs>
              <w:spacing w:line="288" w:lineRule="auto"/>
              <w:jc w:val="both"/>
            </w:pPr>
            <w:r w:rsidRPr="00B07751">
              <w:t>Qui chế Đào tạo. Hướng dẫn các văn bản về công tác học vụ.</w:t>
            </w:r>
          </w:p>
        </w:tc>
        <w:tc>
          <w:tcPr>
            <w:tcW w:w="2977" w:type="dxa"/>
            <w:vAlign w:val="center"/>
          </w:tcPr>
          <w:p w:rsidR="00F0384B" w:rsidRPr="00B07751" w:rsidRDefault="005E4F36" w:rsidP="00915F85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t>Phòng Quản lí Đào tạo</w:t>
            </w:r>
          </w:p>
        </w:tc>
        <w:tc>
          <w:tcPr>
            <w:tcW w:w="3260" w:type="dxa"/>
            <w:vAlign w:val="center"/>
          </w:tcPr>
          <w:p w:rsidR="00F0384B" w:rsidRPr="00B07751" w:rsidRDefault="005E4F36" w:rsidP="00915F85">
            <w:pPr>
              <w:tabs>
                <w:tab w:val="left" w:pos="990"/>
              </w:tabs>
              <w:spacing w:line="288" w:lineRule="auto"/>
              <w:jc w:val="center"/>
            </w:pPr>
            <w:r w:rsidRPr="00B07751">
              <w:rPr>
                <w:lang w:val="en-US"/>
              </w:rPr>
              <w:t xml:space="preserve">Cô </w:t>
            </w:r>
            <w:r w:rsidRPr="00B07751">
              <w:t>Nguyễn Thị Thúy Kiều</w:t>
            </w:r>
          </w:p>
        </w:tc>
      </w:tr>
      <w:tr w:rsidR="00FD6C9D" w:rsidRPr="00B07751" w:rsidTr="00915F85">
        <w:trPr>
          <w:trHeight w:val="819"/>
        </w:trPr>
        <w:tc>
          <w:tcPr>
            <w:tcW w:w="1384" w:type="dxa"/>
            <w:vAlign w:val="center"/>
          </w:tcPr>
          <w:p w:rsidR="00FD6C9D" w:rsidRPr="003F2227" w:rsidRDefault="00FD6C9D" w:rsidP="00EC75AE">
            <w:pPr>
              <w:spacing w:line="288" w:lineRule="auto"/>
              <w:jc w:val="center"/>
              <w:rPr>
                <w:i/>
                <w:lang w:val="en-US"/>
              </w:rPr>
            </w:pPr>
            <w:r w:rsidRPr="003F2227">
              <w:rPr>
                <w:i/>
                <w:lang w:val="en-US"/>
              </w:rPr>
              <w:t>Chủ nhật</w:t>
            </w:r>
          </w:p>
          <w:p w:rsidR="00FD6C9D" w:rsidRDefault="00FD6C9D" w:rsidP="00EC75AE">
            <w:pPr>
              <w:spacing w:line="288" w:lineRule="auto"/>
              <w:jc w:val="center"/>
              <w:rPr>
                <w:lang w:val="en-US"/>
              </w:rPr>
            </w:pPr>
            <w:r w:rsidRPr="003F2227">
              <w:rPr>
                <w:lang w:val="en-US"/>
              </w:rPr>
              <w:t>10/10/2021</w:t>
            </w:r>
          </w:p>
          <w:p w:rsidR="00FD6C9D" w:rsidRPr="003F2227" w:rsidRDefault="00FD6C9D" w:rsidP="00EC75AE">
            <w:pPr>
              <w:spacing w:line="288" w:lineRule="auto"/>
              <w:jc w:val="center"/>
              <w:rPr>
                <w:b/>
                <w:lang w:val="en-US"/>
              </w:rPr>
            </w:pPr>
            <w:r w:rsidRPr="003F2227">
              <w:rPr>
                <w:b/>
                <w:lang w:val="en-US"/>
              </w:rPr>
              <w:t>Sáng</w:t>
            </w:r>
          </w:p>
        </w:tc>
        <w:tc>
          <w:tcPr>
            <w:tcW w:w="1134" w:type="dxa"/>
            <w:vAlign w:val="center"/>
          </w:tcPr>
          <w:p w:rsidR="00FD6C9D" w:rsidRPr="001E13C6" w:rsidRDefault="00FD6C9D" w:rsidP="00EC75AE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Trực tuyến</w:t>
            </w:r>
          </w:p>
        </w:tc>
        <w:tc>
          <w:tcPr>
            <w:tcW w:w="926" w:type="dxa"/>
            <w:vAlign w:val="center"/>
          </w:tcPr>
          <w:p w:rsidR="00FD6C9D" w:rsidRPr="00B07751" w:rsidRDefault="00FD6C9D" w:rsidP="00EC75AE">
            <w:pPr>
              <w:tabs>
                <w:tab w:val="left" w:pos="990"/>
              </w:tabs>
              <w:spacing w:line="288" w:lineRule="auto"/>
              <w:jc w:val="center"/>
              <w:rPr>
                <w:b/>
                <w:lang w:val="en-US"/>
              </w:rPr>
            </w:pPr>
            <w:r w:rsidRPr="00B07751">
              <w:rPr>
                <w:lang w:val="en-US"/>
              </w:rPr>
              <w:t xml:space="preserve">HSSV nhóm </w:t>
            </w:r>
            <w:r w:rsidR="005871C3">
              <w:rPr>
                <w:lang w:val="en-US"/>
              </w:rPr>
              <w:t>4</w:t>
            </w:r>
          </w:p>
        </w:tc>
        <w:tc>
          <w:tcPr>
            <w:tcW w:w="1059" w:type="dxa"/>
            <w:vAlign w:val="center"/>
          </w:tcPr>
          <w:p w:rsidR="00FD6C9D" w:rsidRPr="00B07751" w:rsidRDefault="00FD6C9D" w:rsidP="00EC75AE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07h30p – 10</w:t>
            </w:r>
            <w:r w:rsidRPr="00B07751">
              <w:rPr>
                <w:lang w:val="en-US"/>
              </w:rPr>
              <w:t>h30p</w:t>
            </w:r>
          </w:p>
        </w:tc>
        <w:tc>
          <w:tcPr>
            <w:tcW w:w="5387" w:type="dxa"/>
            <w:vAlign w:val="center"/>
          </w:tcPr>
          <w:p w:rsidR="00FD6C9D" w:rsidRPr="007F3A5F" w:rsidRDefault="00FD6C9D" w:rsidP="00EC75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Viết bài thu hoạch</w:t>
            </w:r>
          </w:p>
        </w:tc>
        <w:tc>
          <w:tcPr>
            <w:tcW w:w="2977" w:type="dxa"/>
            <w:vAlign w:val="center"/>
          </w:tcPr>
          <w:p w:rsidR="00FD6C9D" w:rsidRPr="00B07751" w:rsidRDefault="00FD6C9D" w:rsidP="00EC75AE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 w:rsidRPr="00B07751">
              <w:rPr>
                <w:lang w:val="en-US"/>
              </w:rPr>
              <w:t>Phòng CTCT&amp;DVSV</w:t>
            </w:r>
          </w:p>
        </w:tc>
        <w:tc>
          <w:tcPr>
            <w:tcW w:w="3260" w:type="dxa"/>
            <w:vAlign w:val="center"/>
          </w:tcPr>
          <w:p w:rsidR="00FD6C9D" w:rsidRDefault="00FD6C9D" w:rsidP="00EC75AE">
            <w:pPr>
              <w:tabs>
                <w:tab w:val="left" w:pos="990"/>
              </w:tabs>
              <w:spacing w:line="288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Cô Trần Thị Thúy Hằng</w:t>
            </w:r>
          </w:p>
        </w:tc>
      </w:tr>
    </w:tbl>
    <w:p w:rsidR="00872159" w:rsidRPr="00ED2936" w:rsidRDefault="00872159" w:rsidP="00872159">
      <w:pPr>
        <w:tabs>
          <w:tab w:val="left" w:pos="990"/>
        </w:tabs>
        <w:rPr>
          <w:b/>
          <w:sz w:val="26"/>
          <w:szCs w:val="26"/>
          <w:lang w:val="en-US"/>
        </w:rPr>
      </w:pPr>
    </w:p>
    <w:p w:rsidR="001141A3" w:rsidRPr="005B0F1B" w:rsidRDefault="00FD5FA5" w:rsidP="001141A3">
      <w:pPr>
        <w:tabs>
          <w:tab w:val="left" w:pos="990"/>
        </w:tabs>
        <w:spacing w:line="288" w:lineRule="auto"/>
        <w:ind w:firstLine="763"/>
        <w:jc w:val="both"/>
        <w:rPr>
          <w:sz w:val="28"/>
          <w:szCs w:val="28"/>
          <w:lang w:val="en-US"/>
        </w:rPr>
      </w:pPr>
      <w:r>
        <w:rPr>
          <w:b/>
          <w:sz w:val="26"/>
          <w:szCs w:val="26"/>
          <w:lang w:val="en-US"/>
        </w:rPr>
        <w:t>Ghi chú</w:t>
      </w:r>
      <w:r w:rsidR="00A25E5D"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  <w:lang w:val="en-US"/>
        </w:rPr>
        <w:t xml:space="preserve"> </w:t>
      </w:r>
      <w:r w:rsidRPr="005B0F1B">
        <w:rPr>
          <w:sz w:val="28"/>
          <w:szCs w:val="28"/>
          <w:lang w:val="en-US"/>
        </w:rPr>
        <w:t>- HSSV sử dụng địa chỉ Email do trường cung cấp tham gia khóa học.</w:t>
      </w:r>
    </w:p>
    <w:p w:rsidR="00FD5FA5" w:rsidRPr="005B0F1B" w:rsidRDefault="00FD5FA5" w:rsidP="00FD5FA5">
      <w:pPr>
        <w:tabs>
          <w:tab w:val="left" w:pos="990"/>
        </w:tabs>
        <w:spacing w:line="288" w:lineRule="auto"/>
        <w:ind w:firstLine="763"/>
        <w:jc w:val="both"/>
        <w:rPr>
          <w:sz w:val="28"/>
          <w:szCs w:val="28"/>
          <w:lang w:val="en-US"/>
        </w:rPr>
      </w:pPr>
      <w:r w:rsidRPr="005B0F1B">
        <w:rPr>
          <w:sz w:val="28"/>
          <w:szCs w:val="28"/>
          <w:lang w:val="en-US"/>
        </w:rPr>
        <w:tab/>
      </w:r>
      <w:r w:rsidRPr="005B0F1B">
        <w:rPr>
          <w:sz w:val="28"/>
          <w:szCs w:val="28"/>
          <w:lang w:val="en-US"/>
        </w:rPr>
        <w:tab/>
        <w:t xml:space="preserve">      - Quản lí lớp:</w:t>
      </w:r>
    </w:p>
    <w:p w:rsidR="001141A3" w:rsidRPr="005B0F1B" w:rsidRDefault="00FD5FA5" w:rsidP="00A25E5D">
      <w:pPr>
        <w:tabs>
          <w:tab w:val="left" w:pos="990"/>
        </w:tabs>
        <w:spacing w:line="288" w:lineRule="auto"/>
        <w:ind w:firstLine="763"/>
        <w:jc w:val="both"/>
        <w:rPr>
          <w:sz w:val="28"/>
          <w:szCs w:val="28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="0036241D" w:rsidRPr="005B0F1B">
        <w:rPr>
          <w:sz w:val="28"/>
          <w:szCs w:val="28"/>
          <w:lang w:val="en-US"/>
        </w:rPr>
        <w:t>+ Nhóm 1,3</w:t>
      </w:r>
      <w:r w:rsidR="000C2466" w:rsidRPr="005B0F1B">
        <w:rPr>
          <w:sz w:val="28"/>
          <w:szCs w:val="28"/>
          <w:lang w:val="en-US"/>
        </w:rPr>
        <w:t xml:space="preserve"> -</w:t>
      </w:r>
      <w:r w:rsidR="00A25E5D" w:rsidRPr="005B0F1B">
        <w:rPr>
          <w:sz w:val="28"/>
          <w:szCs w:val="28"/>
          <w:lang w:val="en-US"/>
        </w:rPr>
        <w:t xml:space="preserve"> Thầy Võ Tấn Lợi</w:t>
      </w:r>
      <w:r w:rsidR="005B0F1B">
        <w:rPr>
          <w:sz w:val="28"/>
          <w:szCs w:val="28"/>
          <w:lang w:val="en-US"/>
        </w:rPr>
        <w:t xml:space="preserve"> – SĐT: 0909558347</w:t>
      </w:r>
    </w:p>
    <w:p w:rsidR="001141A3" w:rsidRPr="005B0F1B" w:rsidRDefault="00FD5FA5" w:rsidP="001141A3">
      <w:pPr>
        <w:tabs>
          <w:tab w:val="left" w:pos="990"/>
        </w:tabs>
        <w:spacing w:line="288" w:lineRule="auto"/>
        <w:ind w:firstLine="763"/>
        <w:jc w:val="both"/>
        <w:rPr>
          <w:sz w:val="28"/>
          <w:szCs w:val="28"/>
          <w:lang w:val="en-US"/>
        </w:rPr>
      </w:pPr>
      <w:r w:rsidRPr="005B0F1B">
        <w:rPr>
          <w:sz w:val="28"/>
          <w:szCs w:val="28"/>
          <w:lang w:val="en-US"/>
        </w:rPr>
        <w:tab/>
      </w:r>
      <w:r w:rsidRPr="005B0F1B">
        <w:rPr>
          <w:sz w:val="28"/>
          <w:szCs w:val="28"/>
          <w:lang w:val="en-US"/>
        </w:rPr>
        <w:tab/>
      </w:r>
      <w:r w:rsidRPr="005B0F1B">
        <w:rPr>
          <w:sz w:val="28"/>
          <w:szCs w:val="28"/>
          <w:lang w:val="en-US"/>
        </w:rPr>
        <w:tab/>
      </w:r>
      <w:r w:rsidR="0036241D" w:rsidRPr="005B0F1B">
        <w:rPr>
          <w:sz w:val="28"/>
          <w:szCs w:val="28"/>
          <w:lang w:val="en-US"/>
        </w:rPr>
        <w:t>+ Nhóm 2,4</w:t>
      </w:r>
      <w:r w:rsidR="000C2466" w:rsidRPr="005B0F1B">
        <w:rPr>
          <w:sz w:val="28"/>
          <w:szCs w:val="28"/>
          <w:lang w:val="en-US"/>
        </w:rPr>
        <w:t xml:space="preserve"> -</w:t>
      </w:r>
      <w:r w:rsidR="008B1285" w:rsidRPr="005B0F1B">
        <w:rPr>
          <w:sz w:val="28"/>
          <w:szCs w:val="28"/>
          <w:lang w:val="en-US"/>
        </w:rPr>
        <w:t xml:space="preserve"> Cô Cao</w:t>
      </w:r>
      <w:r w:rsidR="00A25E5D" w:rsidRPr="005B0F1B">
        <w:rPr>
          <w:sz w:val="28"/>
          <w:szCs w:val="28"/>
          <w:lang w:val="en-US"/>
        </w:rPr>
        <w:t xml:space="preserve"> Thị Thủy</w:t>
      </w:r>
      <w:r w:rsidR="005B0F1B">
        <w:rPr>
          <w:sz w:val="28"/>
          <w:szCs w:val="28"/>
          <w:lang w:val="en-US"/>
        </w:rPr>
        <w:t xml:space="preserve"> – SĐT: 0356248725</w:t>
      </w:r>
    </w:p>
    <w:p w:rsidR="004471B1" w:rsidRPr="004471B1" w:rsidRDefault="00047F69" w:rsidP="00BD2346">
      <w:pPr>
        <w:tabs>
          <w:tab w:val="left" w:pos="990"/>
        </w:tabs>
        <w:spacing w:line="288" w:lineRule="auto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 w:rsidR="00833F72">
        <w:rPr>
          <w:b/>
          <w:sz w:val="26"/>
          <w:szCs w:val="26"/>
          <w:lang w:val="en-US"/>
        </w:rPr>
        <w:t xml:space="preserve">                  PHÒNG CTCT &amp;DVSV</w:t>
      </w:r>
    </w:p>
    <w:sectPr w:rsidR="004471B1" w:rsidRPr="004471B1" w:rsidSect="00D43305">
      <w:footerReference w:type="even" r:id="rId8"/>
      <w:footerReference w:type="default" r:id="rId9"/>
      <w:pgSz w:w="16838" w:h="11906" w:orient="landscape" w:code="9"/>
      <w:pgMar w:top="284" w:right="720" w:bottom="180" w:left="5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67" w:rsidRDefault="007B5B67" w:rsidP="009C736E">
      <w:r>
        <w:separator/>
      </w:r>
    </w:p>
  </w:endnote>
  <w:endnote w:type="continuationSeparator" w:id="0">
    <w:p w:rsidR="007B5B67" w:rsidRDefault="007B5B67" w:rsidP="009C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1B" w:rsidRDefault="003A7A1B" w:rsidP="004349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7A1B" w:rsidRDefault="003A7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1B" w:rsidRDefault="003A7A1B" w:rsidP="004349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5A6D">
      <w:rPr>
        <w:rStyle w:val="PageNumber"/>
      </w:rPr>
      <w:t>4</w:t>
    </w:r>
    <w:r>
      <w:rPr>
        <w:rStyle w:val="PageNumber"/>
      </w:rPr>
      <w:fldChar w:fldCharType="end"/>
    </w:r>
  </w:p>
  <w:p w:rsidR="003A7A1B" w:rsidRDefault="003A7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67" w:rsidRDefault="007B5B67" w:rsidP="009C736E">
      <w:r>
        <w:separator/>
      </w:r>
    </w:p>
  </w:footnote>
  <w:footnote w:type="continuationSeparator" w:id="0">
    <w:p w:rsidR="007B5B67" w:rsidRDefault="007B5B67" w:rsidP="009C7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2884"/>
    <w:multiLevelType w:val="hybridMultilevel"/>
    <w:tmpl w:val="5CF46B0A"/>
    <w:lvl w:ilvl="0" w:tplc="E7EE23D0">
      <w:numFmt w:val="bullet"/>
      <w:lvlText w:val="-"/>
      <w:lvlJc w:val="left"/>
      <w:pPr>
        <w:ind w:left="21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3" w:hanging="360"/>
      </w:pPr>
      <w:rPr>
        <w:rFonts w:ascii="Wingdings" w:hAnsi="Wingdings" w:hint="default"/>
      </w:rPr>
    </w:lvl>
  </w:abstractNum>
  <w:abstractNum w:abstractNumId="1" w15:restartNumberingAfterBreak="0">
    <w:nsid w:val="3EEA620B"/>
    <w:multiLevelType w:val="hybridMultilevel"/>
    <w:tmpl w:val="30162048"/>
    <w:lvl w:ilvl="0" w:tplc="5672C932">
      <w:numFmt w:val="bullet"/>
      <w:lvlText w:val="-"/>
      <w:lvlJc w:val="left"/>
      <w:pPr>
        <w:ind w:left="112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" w15:restartNumberingAfterBreak="0">
    <w:nsid w:val="436F438C"/>
    <w:multiLevelType w:val="hybridMultilevel"/>
    <w:tmpl w:val="75CE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A7523"/>
    <w:multiLevelType w:val="hybridMultilevel"/>
    <w:tmpl w:val="45E86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44861"/>
    <w:multiLevelType w:val="hybridMultilevel"/>
    <w:tmpl w:val="E228D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27"/>
    <w:rsid w:val="00003C4B"/>
    <w:rsid w:val="00017DEA"/>
    <w:rsid w:val="0003031B"/>
    <w:rsid w:val="0003121E"/>
    <w:rsid w:val="000354AC"/>
    <w:rsid w:val="00036B29"/>
    <w:rsid w:val="000417B7"/>
    <w:rsid w:val="00042BEC"/>
    <w:rsid w:val="00047F69"/>
    <w:rsid w:val="000534F8"/>
    <w:rsid w:val="0006413A"/>
    <w:rsid w:val="000721AA"/>
    <w:rsid w:val="00072449"/>
    <w:rsid w:val="00073CF9"/>
    <w:rsid w:val="0007431A"/>
    <w:rsid w:val="00081B44"/>
    <w:rsid w:val="000907AA"/>
    <w:rsid w:val="000A2C20"/>
    <w:rsid w:val="000A6ECF"/>
    <w:rsid w:val="000B4922"/>
    <w:rsid w:val="000C2466"/>
    <w:rsid w:val="000C5926"/>
    <w:rsid w:val="000C688D"/>
    <w:rsid w:val="000D0FC3"/>
    <w:rsid w:val="000E6560"/>
    <w:rsid w:val="000F2689"/>
    <w:rsid w:val="001114DF"/>
    <w:rsid w:val="001141A3"/>
    <w:rsid w:val="00115D4E"/>
    <w:rsid w:val="00116CAA"/>
    <w:rsid w:val="00117960"/>
    <w:rsid w:val="00120B2D"/>
    <w:rsid w:val="00121447"/>
    <w:rsid w:val="00124819"/>
    <w:rsid w:val="001411EB"/>
    <w:rsid w:val="00141CCD"/>
    <w:rsid w:val="0014565E"/>
    <w:rsid w:val="0014763E"/>
    <w:rsid w:val="0015304E"/>
    <w:rsid w:val="00154197"/>
    <w:rsid w:val="001548B5"/>
    <w:rsid w:val="0016371E"/>
    <w:rsid w:val="00164590"/>
    <w:rsid w:val="00167A50"/>
    <w:rsid w:val="00192578"/>
    <w:rsid w:val="00193192"/>
    <w:rsid w:val="001951D9"/>
    <w:rsid w:val="001952B6"/>
    <w:rsid w:val="001A2CBD"/>
    <w:rsid w:val="001A3E09"/>
    <w:rsid w:val="001A5023"/>
    <w:rsid w:val="001A55E1"/>
    <w:rsid w:val="001B192E"/>
    <w:rsid w:val="001B21AE"/>
    <w:rsid w:val="001B465E"/>
    <w:rsid w:val="001B4F4B"/>
    <w:rsid w:val="001B6E1C"/>
    <w:rsid w:val="001C0E83"/>
    <w:rsid w:val="001C215A"/>
    <w:rsid w:val="001C6141"/>
    <w:rsid w:val="001C703F"/>
    <w:rsid w:val="001D196A"/>
    <w:rsid w:val="001D1D06"/>
    <w:rsid w:val="001E13C6"/>
    <w:rsid w:val="001E7646"/>
    <w:rsid w:val="001F110B"/>
    <w:rsid w:val="00205E01"/>
    <w:rsid w:val="00211730"/>
    <w:rsid w:val="0021261F"/>
    <w:rsid w:val="00223A8F"/>
    <w:rsid w:val="00245CD1"/>
    <w:rsid w:val="00247B6F"/>
    <w:rsid w:val="002540B4"/>
    <w:rsid w:val="00256F6B"/>
    <w:rsid w:val="00260B72"/>
    <w:rsid w:val="0026349E"/>
    <w:rsid w:val="002679B9"/>
    <w:rsid w:val="002751E0"/>
    <w:rsid w:val="00275B7E"/>
    <w:rsid w:val="002936A5"/>
    <w:rsid w:val="002B235D"/>
    <w:rsid w:val="002C0425"/>
    <w:rsid w:val="002C4459"/>
    <w:rsid w:val="002D393B"/>
    <w:rsid w:val="002E110D"/>
    <w:rsid w:val="002E398F"/>
    <w:rsid w:val="002E5D0B"/>
    <w:rsid w:val="002F03F3"/>
    <w:rsid w:val="002F3245"/>
    <w:rsid w:val="002F73A6"/>
    <w:rsid w:val="00307E06"/>
    <w:rsid w:val="003106F9"/>
    <w:rsid w:val="00315618"/>
    <w:rsid w:val="00316CCC"/>
    <w:rsid w:val="0033211E"/>
    <w:rsid w:val="003369E2"/>
    <w:rsid w:val="00340BCC"/>
    <w:rsid w:val="0034341E"/>
    <w:rsid w:val="00353101"/>
    <w:rsid w:val="00357482"/>
    <w:rsid w:val="003579C1"/>
    <w:rsid w:val="0036241D"/>
    <w:rsid w:val="0037068B"/>
    <w:rsid w:val="00377071"/>
    <w:rsid w:val="003778BB"/>
    <w:rsid w:val="00390851"/>
    <w:rsid w:val="003932C8"/>
    <w:rsid w:val="00394A8B"/>
    <w:rsid w:val="003A0B28"/>
    <w:rsid w:val="003A310E"/>
    <w:rsid w:val="003A68FD"/>
    <w:rsid w:val="003A7A1B"/>
    <w:rsid w:val="003B594F"/>
    <w:rsid w:val="003B6126"/>
    <w:rsid w:val="003C1CD8"/>
    <w:rsid w:val="003C41DF"/>
    <w:rsid w:val="003C57D0"/>
    <w:rsid w:val="003D0AB6"/>
    <w:rsid w:val="003D14EF"/>
    <w:rsid w:val="003D5EBC"/>
    <w:rsid w:val="003E7B98"/>
    <w:rsid w:val="003F2227"/>
    <w:rsid w:val="003F30CA"/>
    <w:rsid w:val="003F4040"/>
    <w:rsid w:val="003F6FF2"/>
    <w:rsid w:val="004044F3"/>
    <w:rsid w:val="00407EC6"/>
    <w:rsid w:val="004142BE"/>
    <w:rsid w:val="004158D4"/>
    <w:rsid w:val="00416121"/>
    <w:rsid w:val="00421106"/>
    <w:rsid w:val="00423AEF"/>
    <w:rsid w:val="00424DCF"/>
    <w:rsid w:val="004336F9"/>
    <w:rsid w:val="004341F9"/>
    <w:rsid w:val="00434964"/>
    <w:rsid w:val="00437F0F"/>
    <w:rsid w:val="00440801"/>
    <w:rsid w:val="0044306D"/>
    <w:rsid w:val="00443F28"/>
    <w:rsid w:val="00445D4A"/>
    <w:rsid w:val="004467F1"/>
    <w:rsid w:val="004471B1"/>
    <w:rsid w:val="00470A49"/>
    <w:rsid w:val="00486D90"/>
    <w:rsid w:val="0049060F"/>
    <w:rsid w:val="004A0C95"/>
    <w:rsid w:val="004A4DE4"/>
    <w:rsid w:val="004A64E4"/>
    <w:rsid w:val="004C6F22"/>
    <w:rsid w:val="004D377C"/>
    <w:rsid w:val="004E4E00"/>
    <w:rsid w:val="004F127A"/>
    <w:rsid w:val="004F43FB"/>
    <w:rsid w:val="004F4770"/>
    <w:rsid w:val="004F577E"/>
    <w:rsid w:val="004F78AC"/>
    <w:rsid w:val="005034B1"/>
    <w:rsid w:val="0050457D"/>
    <w:rsid w:val="005064E7"/>
    <w:rsid w:val="0051477B"/>
    <w:rsid w:val="005239BC"/>
    <w:rsid w:val="00530DEB"/>
    <w:rsid w:val="0053154B"/>
    <w:rsid w:val="00535841"/>
    <w:rsid w:val="00543FD4"/>
    <w:rsid w:val="00552683"/>
    <w:rsid w:val="00561FE5"/>
    <w:rsid w:val="00564994"/>
    <w:rsid w:val="005758AB"/>
    <w:rsid w:val="00580F20"/>
    <w:rsid w:val="00583415"/>
    <w:rsid w:val="005871C3"/>
    <w:rsid w:val="005974D8"/>
    <w:rsid w:val="005A01AC"/>
    <w:rsid w:val="005A1304"/>
    <w:rsid w:val="005A14ED"/>
    <w:rsid w:val="005B0F1B"/>
    <w:rsid w:val="005B16DC"/>
    <w:rsid w:val="005C54EE"/>
    <w:rsid w:val="005C7A3A"/>
    <w:rsid w:val="005D40F1"/>
    <w:rsid w:val="005E1864"/>
    <w:rsid w:val="005E4664"/>
    <w:rsid w:val="005E4F36"/>
    <w:rsid w:val="005F1CFB"/>
    <w:rsid w:val="005F1E3C"/>
    <w:rsid w:val="005F6FFE"/>
    <w:rsid w:val="00603A29"/>
    <w:rsid w:val="006224A4"/>
    <w:rsid w:val="00623684"/>
    <w:rsid w:val="00624325"/>
    <w:rsid w:val="006349F6"/>
    <w:rsid w:val="00637609"/>
    <w:rsid w:val="00637D3A"/>
    <w:rsid w:val="00637FE5"/>
    <w:rsid w:val="00646B9D"/>
    <w:rsid w:val="006640C8"/>
    <w:rsid w:val="00670495"/>
    <w:rsid w:val="00674C07"/>
    <w:rsid w:val="006837A2"/>
    <w:rsid w:val="006944AE"/>
    <w:rsid w:val="006969A9"/>
    <w:rsid w:val="00697E14"/>
    <w:rsid w:val="006A4E02"/>
    <w:rsid w:val="006B23B0"/>
    <w:rsid w:val="006B3ADA"/>
    <w:rsid w:val="006B6C14"/>
    <w:rsid w:val="006C6643"/>
    <w:rsid w:val="006D0C08"/>
    <w:rsid w:val="006D10B1"/>
    <w:rsid w:val="006D4A9D"/>
    <w:rsid w:val="006E3C4E"/>
    <w:rsid w:val="006E5F78"/>
    <w:rsid w:val="006E78AB"/>
    <w:rsid w:val="006E7F49"/>
    <w:rsid w:val="006F2CB8"/>
    <w:rsid w:val="006F5758"/>
    <w:rsid w:val="006F6044"/>
    <w:rsid w:val="00701275"/>
    <w:rsid w:val="00704520"/>
    <w:rsid w:val="0070786A"/>
    <w:rsid w:val="00707C02"/>
    <w:rsid w:val="00710CC2"/>
    <w:rsid w:val="007260DA"/>
    <w:rsid w:val="00747164"/>
    <w:rsid w:val="0074747C"/>
    <w:rsid w:val="00747818"/>
    <w:rsid w:val="00750796"/>
    <w:rsid w:val="007535BF"/>
    <w:rsid w:val="007540AA"/>
    <w:rsid w:val="007626E5"/>
    <w:rsid w:val="00767D0E"/>
    <w:rsid w:val="00767F92"/>
    <w:rsid w:val="007733A3"/>
    <w:rsid w:val="0078015C"/>
    <w:rsid w:val="0078775E"/>
    <w:rsid w:val="007941B4"/>
    <w:rsid w:val="00796367"/>
    <w:rsid w:val="007A6A52"/>
    <w:rsid w:val="007B2DF6"/>
    <w:rsid w:val="007B5B67"/>
    <w:rsid w:val="007C5920"/>
    <w:rsid w:val="007D4588"/>
    <w:rsid w:val="007D5A8E"/>
    <w:rsid w:val="007F2C1C"/>
    <w:rsid w:val="007F3A5F"/>
    <w:rsid w:val="00801CE5"/>
    <w:rsid w:val="00825CC7"/>
    <w:rsid w:val="00827BB8"/>
    <w:rsid w:val="00833F72"/>
    <w:rsid w:val="00847527"/>
    <w:rsid w:val="008504EF"/>
    <w:rsid w:val="00865CAD"/>
    <w:rsid w:val="00867A55"/>
    <w:rsid w:val="00872159"/>
    <w:rsid w:val="00882871"/>
    <w:rsid w:val="00882D88"/>
    <w:rsid w:val="00885095"/>
    <w:rsid w:val="00885AD9"/>
    <w:rsid w:val="0089379D"/>
    <w:rsid w:val="00895239"/>
    <w:rsid w:val="008B1285"/>
    <w:rsid w:val="008B74F8"/>
    <w:rsid w:val="008B7602"/>
    <w:rsid w:val="008C19A8"/>
    <w:rsid w:val="008C3A4D"/>
    <w:rsid w:val="008C3F15"/>
    <w:rsid w:val="008D06AD"/>
    <w:rsid w:val="008D0BAB"/>
    <w:rsid w:val="008D2276"/>
    <w:rsid w:val="008D561D"/>
    <w:rsid w:val="008E3AC4"/>
    <w:rsid w:val="008E5A82"/>
    <w:rsid w:val="008F018F"/>
    <w:rsid w:val="008F7B06"/>
    <w:rsid w:val="009018F2"/>
    <w:rsid w:val="00902082"/>
    <w:rsid w:val="00902E66"/>
    <w:rsid w:val="00915F85"/>
    <w:rsid w:val="00916E46"/>
    <w:rsid w:val="00920716"/>
    <w:rsid w:val="0092363C"/>
    <w:rsid w:val="0092637C"/>
    <w:rsid w:val="0093194C"/>
    <w:rsid w:val="009451A9"/>
    <w:rsid w:val="009476A5"/>
    <w:rsid w:val="00953BA5"/>
    <w:rsid w:val="00954380"/>
    <w:rsid w:val="009555A9"/>
    <w:rsid w:val="00955E62"/>
    <w:rsid w:val="00962C81"/>
    <w:rsid w:val="00963190"/>
    <w:rsid w:val="00971D42"/>
    <w:rsid w:val="009752C3"/>
    <w:rsid w:val="00982184"/>
    <w:rsid w:val="00982979"/>
    <w:rsid w:val="009853F4"/>
    <w:rsid w:val="009871B8"/>
    <w:rsid w:val="009909F5"/>
    <w:rsid w:val="00997447"/>
    <w:rsid w:val="009A3AAE"/>
    <w:rsid w:val="009A4488"/>
    <w:rsid w:val="009B4355"/>
    <w:rsid w:val="009B4631"/>
    <w:rsid w:val="009B514B"/>
    <w:rsid w:val="009B5CE2"/>
    <w:rsid w:val="009B7F47"/>
    <w:rsid w:val="009C53C2"/>
    <w:rsid w:val="009C736E"/>
    <w:rsid w:val="009D0270"/>
    <w:rsid w:val="009D0482"/>
    <w:rsid w:val="009D4026"/>
    <w:rsid w:val="009E0EAA"/>
    <w:rsid w:val="009E6C3A"/>
    <w:rsid w:val="009E6F46"/>
    <w:rsid w:val="009F33A2"/>
    <w:rsid w:val="00A14190"/>
    <w:rsid w:val="00A17570"/>
    <w:rsid w:val="00A25E5D"/>
    <w:rsid w:val="00A27B75"/>
    <w:rsid w:val="00A3223B"/>
    <w:rsid w:val="00A34746"/>
    <w:rsid w:val="00A3654A"/>
    <w:rsid w:val="00A41DA2"/>
    <w:rsid w:val="00A45B5B"/>
    <w:rsid w:val="00A5387B"/>
    <w:rsid w:val="00A560D8"/>
    <w:rsid w:val="00A568D3"/>
    <w:rsid w:val="00A64514"/>
    <w:rsid w:val="00A652AC"/>
    <w:rsid w:val="00A655F7"/>
    <w:rsid w:val="00A71A79"/>
    <w:rsid w:val="00A844AB"/>
    <w:rsid w:val="00AA12E9"/>
    <w:rsid w:val="00AA2EDB"/>
    <w:rsid w:val="00AD1068"/>
    <w:rsid w:val="00AD275F"/>
    <w:rsid w:val="00AD45A2"/>
    <w:rsid w:val="00AF18AB"/>
    <w:rsid w:val="00AF6B46"/>
    <w:rsid w:val="00B00DD0"/>
    <w:rsid w:val="00B03F57"/>
    <w:rsid w:val="00B0577D"/>
    <w:rsid w:val="00B07751"/>
    <w:rsid w:val="00B10054"/>
    <w:rsid w:val="00B162B8"/>
    <w:rsid w:val="00B169BB"/>
    <w:rsid w:val="00B20496"/>
    <w:rsid w:val="00B50592"/>
    <w:rsid w:val="00B51832"/>
    <w:rsid w:val="00B532E4"/>
    <w:rsid w:val="00B57773"/>
    <w:rsid w:val="00B6086A"/>
    <w:rsid w:val="00B614A4"/>
    <w:rsid w:val="00B84B3D"/>
    <w:rsid w:val="00B92105"/>
    <w:rsid w:val="00B936AB"/>
    <w:rsid w:val="00BA127D"/>
    <w:rsid w:val="00BA2FEA"/>
    <w:rsid w:val="00BA6601"/>
    <w:rsid w:val="00BB1ABB"/>
    <w:rsid w:val="00BB6808"/>
    <w:rsid w:val="00BB6EF9"/>
    <w:rsid w:val="00BC13A6"/>
    <w:rsid w:val="00BD2346"/>
    <w:rsid w:val="00BD5522"/>
    <w:rsid w:val="00BD5DE1"/>
    <w:rsid w:val="00BF152E"/>
    <w:rsid w:val="00BF34A9"/>
    <w:rsid w:val="00BF7C91"/>
    <w:rsid w:val="00C001A1"/>
    <w:rsid w:val="00C00B9F"/>
    <w:rsid w:val="00C047AA"/>
    <w:rsid w:val="00C20855"/>
    <w:rsid w:val="00C2221F"/>
    <w:rsid w:val="00C344CE"/>
    <w:rsid w:val="00C36D6D"/>
    <w:rsid w:val="00C41565"/>
    <w:rsid w:val="00C45B0C"/>
    <w:rsid w:val="00C50990"/>
    <w:rsid w:val="00C51C16"/>
    <w:rsid w:val="00C53905"/>
    <w:rsid w:val="00C71731"/>
    <w:rsid w:val="00C71856"/>
    <w:rsid w:val="00C772C3"/>
    <w:rsid w:val="00C84BEC"/>
    <w:rsid w:val="00C921E5"/>
    <w:rsid w:val="00CA3CCE"/>
    <w:rsid w:val="00CA3F26"/>
    <w:rsid w:val="00CA4CF6"/>
    <w:rsid w:val="00CB35A1"/>
    <w:rsid w:val="00CB5A6D"/>
    <w:rsid w:val="00CB76D9"/>
    <w:rsid w:val="00CD1CAB"/>
    <w:rsid w:val="00CD4BB8"/>
    <w:rsid w:val="00CE241A"/>
    <w:rsid w:val="00CE4139"/>
    <w:rsid w:val="00CF0788"/>
    <w:rsid w:val="00CF4FF0"/>
    <w:rsid w:val="00D10BE3"/>
    <w:rsid w:val="00D23243"/>
    <w:rsid w:val="00D236DA"/>
    <w:rsid w:val="00D23A46"/>
    <w:rsid w:val="00D25E24"/>
    <w:rsid w:val="00D3265E"/>
    <w:rsid w:val="00D349E7"/>
    <w:rsid w:val="00D43305"/>
    <w:rsid w:val="00D43408"/>
    <w:rsid w:val="00D575B7"/>
    <w:rsid w:val="00D61010"/>
    <w:rsid w:val="00D6230D"/>
    <w:rsid w:val="00D6353B"/>
    <w:rsid w:val="00D7085A"/>
    <w:rsid w:val="00D80F5D"/>
    <w:rsid w:val="00D94C80"/>
    <w:rsid w:val="00DA241F"/>
    <w:rsid w:val="00DA370D"/>
    <w:rsid w:val="00DA4672"/>
    <w:rsid w:val="00DA58D0"/>
    <w:rsid w:val="00DC2AFE"/>
    <w:rsid w:val="00DD02CA"/>
    <w:rsid w:val="00DD3053"/>
    <w:rsid w:val="00DD478A"/>
    <w:rsid w:val="00DD4840"/>
    <w:rsid w:val="00DD5A57"/>
    <w:rsid w:val="00DE3E38"/>
    <w:rsid w:val="00DE413A"/>
    <w:rsid w:val="00DF53F3"/>
    <w:rsid w:val="00DF6D64"/>
    <w:rsid w:val="00E001A2"/>
    <w:rsid w:val="00E01C5F"/>
    <w:rsid w:val="00E03B95"/>
    <w:rsid w:val="00E10ECF"/>
    <w:rsid w:val="00E17F13"/>
    <w:rsid w:val="00E220D3"/>
    <w:rsid w:val="00E264BF"/>
    <w:rsid w:val="00E273AD"/>
    <w:rsid w:val="00E277FE"/>
    <w:rsid w:val="00E32CFB"/>
    <w:rsid w:val="00E36ABF"/>
    <w:rsid w:val="00E3773C"/>
    <w:rsid w:val="00E5008B"/>
    <w:rsid w:val="00E56E4D"/>
    <w:rsid w:val="00E66DFE"/>
    <w:rsid w:val="00E80F1C"/>
    <w:rsid w:val="00E850A4"/>
    <w:rsid w:val="00E87318"/>
    <w:rsid w:val="00E93489"/>
    <w:rsid w:val="00EB151C"/>
    <w:rsid w:val="00EB31C2"/>
    <w:rsid w:val="00EC045B"/>
    <w:rsid w:val="00EC5545"/>
    <w:rsid w:val="00EC75AE"/>
    <w:rsid w:val="00EC78E6"/>
    <w:rsid w:val="00ED2936"/>
    <w:rsid w:val="00ED78AA"/>
    <w:rsid w:val="00EE01A3"/>
    <w:rsid w:val="00EE0E21"/>
    <w:rsid w:val="00EE7C88"/>
    <w:rsid w:val="00EF303C"/>
    <w:rsid w:val="00F02AB4"/>
    <w:rsid w:val="00F0384B"/>
    <w:rsid w:val="00F10E13"/>
    <w:rsid w:val="00F112E3"/>
    <w:rsid w:val="00F1714B"/>
    <w:rsid w:val="00F17BAC"/>
    <w:rsid w:val="00F325E1"/>
    <w:rsid w:val="00F33DF9"/>
    <w:rsid w:val="00F36B1D"/>
    <w:rsid w:val="00F40BC1"/>
    <w:rsid w:val="00F56003"/>
    <w:rsid w:val="00F65F88"/>
    <w:rsid w:val="00F66DB6"/>
    <w:rsid w:val="00F72696"/>
    <w:rsid w:val="00F80F5D"/>
    <w:rsid w:val="00F85BC0"/>
    <w:rsid w:val="00F9047B"/>
    <w:rsid w:val="00F90815"/>
    <w:rsid w:val="00FA1251"/>
    <w:rsid w:val="00FA16E7"/>
    <w:rsid w:val="00FB5333"/>
    <w:rsid w:val="00FC2BE9"/>
    <w:rsid w:val="00FD41B1"/>
    <w:rsid w:val="00FD5FA5"/>
    <w:rsid w:val="00FD6C9D"/>
    <w:rsid w:val="00FD730A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045C6-6A99-4D89-B655-CF9EA16D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27"/>
    <w:rPr>
      <w:rFonts w:ascii="Times New Roman" w:eastAsia="Times New Roman" w:hAnsi="Times New Roman"/>
      <w:noProof/>
      <w:sz w:val="24"/>
      <w:szCs w:val="24"/>
      <w:lang w:val="vi-V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5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47527"/>
    <w:pPr>
      <w:spacing w:before="125" w:after="125"/>
    </w:pPr>
    <w:rPr>
      <w:sz w:val="22"/>
      <w:szCs w:val="22"/>
    </w:rPr>
  </w:style>
  <w:style w:type="paragraph" w:styleId="Footer">
    <w:name w:val="footer"/>
    <w:basedOn w:val="Normal"/>
    <w:link w:val="FooterChar"/>
    <w:rsid w:val="00847527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rsid w:val="00847527"/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847527"/>
  </w:style>
  <w:style w:type="paragraph" w:styleId="ListParagraph">
    <w:name w:val="List Paragraph"/>
    <w:basedOn w:val="Normal"/>
    <w:uiPriority w:val="34"/>
    <w:qFormat/>
    <w:rsid w:val="00B53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736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9C736E"/>
    <w:rPr>
      <w:rFonts w:ascii="Times New Roman" w:eastAsia="Times New Roman" w:hAnsi="Times New Roman" w:cs="Times New Roman"/>
      <w:noProof/>
      <w:sz w:val="24"/>
      <w:szCs w:val="24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D4E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15D4E"/>
    <w:rPr>
      <w:rFonts w:ascii="Segoe UI" w:eastAsia="Times New Roman" w:hAnsi="Segoe UI" w:cs="Segoe UI"/>
      <w:noProof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4267E-691F-4F7E-B1B4-E56F4714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Thuy-QLSV</cp:lastModifiedBy>
  <cp:revision>2</cp:revision>
  <cp:lastPrinted>2020-09-09T02:59:00Z</cp:lastPrinted>
  <dcterms:created xsi:type="dcterms:W3CDTF">2021-10-06T01:10:00Z</dcterms:created>
  <dcterms:modified xsi:type="dcterms:W3CDTF">2021-10-06T01:10:00Z</dcterms:modified>
</cp:coreProperties>
</file>